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7189" w14:textId="77777777" w:rsidR="00050E16" w:rsidRPr="00050E16" w:rsidRDefault="00050E16" w:rsidP="00050E16">
      <w:pPr>
        <w:spacing w:after="0"/>
        <w:rPr>
          <w:b/>
          <w:u w:val="single"/>
          <w:lang w:val="sr-Cyrl-RS"/>
        </w:rPr>
      </w:pPr>
      <w:r w:rsidRPr="00050E16">
        <w:rPr>
          <w:b/>
          <w:u w:val="single"/>
          <w:lang w:val="sr-Cyrl-RS"/>
        </w:rPr>
        <w:t>Критеријуми бројчаног оцењивања</w:t>
      </w:r>
    </w:p>
    <w:p w14:paraId="74D073ED" w14:textId="77777777" w:rsidR="00050E16" w:rsidRPr="00050E16" w:rsidRDefault="00050E16" w:rsidP="00050E16">
      <w:pPr>
        <w:spacing w:after="0"/>
        <w:rPr>
          <w:lang w:val="en-GB"/>
        </w:rPr>
      </w:pPr>
      <w:r w:rsidRPr="00050E16">
        <w:rPr>
          <w:lang w:val="sr-Cyrl-RS"/>
        </w:rPr>
        <w:t>Оценом недовољан (1) оцењује се ученик који ни уз помоћ наставника не испуњава захтеве основног нивоа постигнућа формулисане датим исказима и који</w:t>
      </w:r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не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показује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заинтересованост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сопствени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процес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учења</w:t>
      </w:r>
      <w:proofErr w:type="spellEnd"/>
      <w:r w:rsidRPr="00050E16">
        <w:rPr>
          <w:lang w:val="en-GB"/>
        </w:rPr>
        <w:t xml:space="preserve">, </w:t>
      </w:r>
      <w:proofErr w:type="spellStart"/>
      <w:r w:rsidRPr="00050E16">
        <w:rPr>
          <w:lang w:val="en-GB"/>
        </w:rPr>
        <w:t>нити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напредак</w:t>
      </w:r>
      <w:proofErr w:type="spellEnd"/>
      <w:r w:rsidRPr="00050E16">
        <w:rPr>
          <w:lang w:val="en-GB"/>
        </w:rPr>
        <w:t>.</w:t>
      </w:r>
    </w:p>
    <w:p w14:paraId="7BFC3F29" w14:textId="77777777" w:rsidR="00050E16" w:rsidRPr="00050E16" w:rsidRDefault="00050E16" w:rsidP="00050E16">
      <w:pPr>
        <w:spacing w:after="0"/>
        <w:rPr>
          <w:lang w:val="sr-Cyrl-RS"/>
        </w:rPr>
      </w:pPr>
    </w:p>
    <w:p w14:paraId="170FEFAC" w14:textId="77777777" w:rsidR="00050E16" w:rsidRPr="00050E16" w:rsidRDefault="00050E16" w:rsidP="00050E16">
      <w:pPr>
        <w:spacing w:after="0"/>
        <w:rPr>
          <w:lang w:val="en-GB"/>
        </w:rPr>
      </w:pPr>
      <w:r w:rsidRPr="00050E16">
        <w:rPr>
          <w:lang w:val="sr-Cyrl-RS"/>
        </w:rPr>
        <w:t xml:space="preserve">Оценом довољан (2) оцењује се ученик који сам или уз помоћ наставника испуњава све захтеве основног нивоа постигнућа формулисане датим исказима и који </w:t>
      </w:r>
      <w:proofErr w:type="spellStart"/>
      <w:r w:rsidRPr="00050E16">
        <w:rPr>
          <w:lang w:val="en-GB"/>
        </w:rPr>
        <w:t>повремено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показује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заинтересованост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сопствени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процес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учења</w:t>
      </w:r>
      <w:proofErr w:type="spellEnd"/>
      <w:r w:rsidRPr="00050E16">
        <w:rPr>
          <w:lang w:val="en-GB"/>
        </w:rPr>
        <w:t xml:space="preserve">, а </w:t>
      </w:r>
      <w:proofErr w:type="spellStart"/>
      <w:r w:rsidRPr="00050E16">
        <w:rPr>
          <w:lang w:val="en-GB"/>
        </w:rPr>
        <w:t>препоруке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напредовање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реализује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уз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стално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праћење</w:t>
      </w:r>
      <w:proofErr w:type="spellEnd"/>
      <w:r w:rsidRPr="00050E16">
        <w:rPr>
          <w:lang w:val="en-GB"/>
        </w:rPr>
        <w:t>.</w:t>
      </w:r>
    </w:p>
    <w:p w14:paraId="596A62FD" w14:textId="77777777" w:rsidR="00050E16" w:rsidRPr="00050E16" w:rsidRDefault="00050E16" w:rsidP="00050E16">
      <w:pPr>
        <w:spacing w:after="0"/>
        <w:rPr>
          <w:lang w:val="sr-Cyrl-RS"/>
        </w:rPr>
      </w:pPr>
    </w:p>
    <w:p w14:paraId="61646504" w14:textId="77777777" w:rsidR="00050E16" w:rsidRPr="00050E16" w:rsidRDefault="00050E16" w:rsidP="00050E16">
      <w:pPr>
        <w:spacing w:after="0"/>
        <w:rPr>
          <w:lang w:val="en-GB"/>
        </w:rPr>
      </w:pPr>
      <w:r w:rsidRPr="00050E16">
        <w:rPr>
          <w:lang w:val="sr-Cyrl-RS"/>
        </w:rPr>
        <w:t xml:space="preserve">Оценом добар (3) оцењује се ученик који сам испуњава све захтеве основног нивоа, а сам или уз помоћ наставника испуњава неке од захтева средњег нивоа постигнућа формулисаних датим исказима и који </w:t>
      </w:r>
      <w:proofErr w:type="spellStart"/>
      <w:r w:rsidRPr="00050E16">
        <w:rPr>
          <w:lang w:val="en-GB"/>
        </w:rPr>
        <w:t>показује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заинтересованост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сопствени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процес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учења</w:t>
      </w:r>
      <w:proofErr w:type="spellEnd"/>
      <w:r w:rsidRPr="00050E16">
        <w:rPr>
          <w:lang w:val="en-GB"/>
        </w:rPr>
        <w:t xml:space="preserve">, </w:t>
      </w:r>
      <w:proofErr w:type="spellStart"/>
      <w:r w:rsidRPr="00050E16">
        <w:rPr>
          <w:lang w:val="en-GB"/>
        </w:rPr>
        <w:t>уважава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препоруке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напредовање</w:t>
      </w:r>
      <w:proofErr w:type="spellEnd"/>
      <w:r w:rsidRPr="00050E16">
        <w:rPr>
          <w:lang w:val="en-GB"/>
        </w:rPr>
        <w:t xml:space="preserve"> и </w:t>
      </w:r>
      <w:proofErr w:type="spellStart"/>
      <w:r w:rsidRPr="00050E16">
        <w:rPr>
          <w:lang w:val="en-GB"/>
        </w:rPr>
        <w:t>делимично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их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реализује</w:t>
      </w:r>
      <w:proofErr w:type="spellEnd"/>
      <w:r w:rsidRPr="00050E16">
        <w:rPr>
          <w:lang w:val="en-GB"/>
        </w:rPr>
        <w:t>.</w:t>
      </w:r>
    </w:p>
    <w:p w14:paraId="638433E0" w14:textId="77777777" w:rsidR="00050E16" w:rsidRPr="00050E16" w:rsidRDefault="00050E16" w:rsidP="00050E16">
      <w:pPr>
        <w:spacing w:after="0"/>
        <w:rPr>
          <w:lang w:val="sr-Cyrl-RS"/>
        </w:rPr>
      </w:pPr>
    </w:p>
    <w:p w14:paraId="61C70804" w14:textId="77777777" w:rsidR="00050E16" w:rsidRPr="00050E16" w:rsidRDefault="00050E16" w:rsidP="00050E16">
      <w:pPr>
        <w:spacing w:after="0"/>
        <w:rPr>
          <w:lang w:val="en-GB"/>
        </w:rPr>
      </w:pPr>
      <w:r w:rsidRPr="00050E16">
        <w:rPr>
          <w:lang w:val="sr-Cyrl-RS"/>
        </w:rPr>
        <w:t xml:space="preserve">Оценом врлодобар (4) оцењује се ученик који самостално испуњава захтеве основног и средњег нивоа, а уз помоћ наставника и неке од захтева напредног нивоа постигнућа формулисаних датим исказима и који </w:t>
      </w:r>
      <w:proofErr w:type="spellStart"/>
      <w:r w:rsidRPr="00050E16">
        <w:rPr>
          <w:lang w:val="en-GB"/>
        </w:rPr>
        <w:t>континуирано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показује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заинтересованост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сопствени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процес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учења</w:t>
      </w:r>
      <w:proofErr w:type="spellEnd"/>
      <w:r w:rsidRPr="00050E16">
        <w:rPr>
          <w:lang w:val="en-GB"/>
        </w:rPr>
        <w:t xml:space="preserve">, </w:t>
      </w:r>
      <w:proofErr w:type="spellStart"/>
      <w:r w:rsidRPr="00050E16">
        <w:rPr>
          <w:lang w:val="en-GB"/>
        </w:rPr>
        <w:t>уважава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препоруке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напредовање</w:t>
      </w:r>
      <w:proofErr w:type="spellEnd"/>
      <w:r w:rsidRPr="00050E16">
        <w:rPr>
          <w:lang w:val="en-GB"/>
        </w:rPr>
        <w:t xml:space="preserve"> и </w:t>
      </w:r>
      <w:proofErr w:type="spellStart"/>
      <w:r w:rsidRPr="00050E16">
        <w:rPr>
          <w:lang w:val="en-GB"/>
        </w:rPr>
        <w:t>углавном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их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реализује</w:t>
      </w:r>
      <w:proofErr w:type="spellEnd"/>
      <w:r w:rsidRPr="00050E16">
        <w:rPr>
          <w:lang w:val="en-GB"/>
        </w:rPr>
        <w:t>.</w:t>
      </w:r>
    </w:p>
    <w:p w14:paraId="2B8B7405" w14:textId="77777777" w:rsidR="00050E16" w:rsidRPr="00050E16" w:rsidRDefault="00050E16" w:rsidP="00050E16">
      <w:pPr>
        <w:spacing w:after="0"/>
        <w:rPr>
          <w:lang w:val="sr-Cyrl-RS"/>
        </w:rPr>
      </w:pPr>
    </w:p>
    <w:p w14:paraId="2D2FA8CD" w14:textId="32B5FA09" w:rsidR="00050E16" w:rsidRPr="00050E16" w:rsidRDefault="00050E16" w:rsidP="00050E16">
      <w:pPr>
        <w:spacing w:after="0"/>
        <w:rPr>
          <w:lang w:val="en-GB"/>
        </w:rPr>
      </w:pPr>
      <w:r w:rsidRPr="00050E16">
        <w:rPr>
          <w:lang w:val="sr-Cyrl-RS"/>
        </w:rPr>
        <w:t xml:space="preserve">Оценом одличан (5) оцењује се ученик који самостално испуњава захтеве основног, средњег и напредног нивоа постигнућа формулисаних датим исказима и који </w:t>
      </w:r>
      <w:proofErr w:type="spellStart"/>
      <w:r w:rsidRPr="00050E16">
        <w:rPr>
          <w:lang w:val="en-GB"/>
        </w:rPr>
        <w:t>континуирано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показује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заинтересованост</w:t>
      </w:r>
      <w:proofErr w:type="spellEnd"/>
      <w:r w:rsidRPr="00050E16">
        <w:rPr>
          <w:lang w:val="en-GB"/>
        </w:rPr>
        <w:t xml:space="preserve"> и </w:t>
      </w:r>
      <w:proofErr w:type="spellStart"/>
      <w:r w:rsidRPr="00050E16">
        <w:rPr>
          <w:lang w:val="en-GB"/>
        </w:rPr>
        <w:t>одговорност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према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сопственом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процесу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учења</w:t>
      </w:r>
      <w:proofErr w:type="spellEnd"/>
      <w:r w:rsidRPr="00050E16">
        <w:rPr>
          <w:lang w:val="en-GB"/>
        </w:rPr>
        <w:t xml:space="preserve">, </w:t>
      </w:r>
      <w:proofErr w:type="spellStart"/>
      <w:r w:rsidRPr="00050E16">
        <w:rPr>
          <w:lang w:val="en-GB"/>
        </w:rPr>
        <w:t>уважава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препоруке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за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напредовање</w:t>
      </w:r>
      <w:proofErr w:type="spellEnd"/>
      <w:r w:rsidRPr="00050E16">
        <w:rPr>
          <w:lang w:val="en-GB"/>
        </w:rPr>
        <w:t xml:space="preserve"> и </w:t>
      </w:r>
      <w:proofErr w:type="spellStart"/>
      <w:r w:rsidRPr="00050E16">
        <w:rPr>
          <w:lang w:val="en-GB"/>
        </w:rPr>
        <w:t>реализује</w:t>
      </w:r>
      <w:proofErr w:type="spellEnd"/>
      <w:r w:rsidRPr="00050E16">
        <w:rPr>
          <w:lang w:val="en-GB"/>
        </w:rPr>
        <w:t xml:space="preserve"> </w:t>
      </w:r>
      <w:proofErr w:type="spellStart"/>
      <w:r w:rsidRPr="00050E16">
        <w:rPr>
          <w:lang w:val="en-GB"/>
        </w:rPr>
        <w:t>их</w:t>
      </w:r>
      <w:proofErr w:type="spellEnd"/>
    </w:p>
    <w:p w14:paraId="0A45EEC9" w14:textId="77777777" w:rsidR="00050E16" w:rsidRDefault="00050E16" w:rsidP="00050E16">
      <w:pPr>
        <w:spacing w:after="0"/>
        <w:rPr>
          <w:b/>
          <w:lang w:val="sr-Cyrl-RS"/>
        </w:rPr>
      </w:pPr>
      <w:bookmarkStart w:id="0" w:name="_GoBack"/>
      <w:bookmarkEnd w:id="0"/>
    </w:p>
    <w:p w14:paraId="62067D12" w14:textId="73E4D797" w:rsidR="006062B0" w:rsidRPr="0073292E" w:rsidRDefault="008D0A46" w:rsidP="0073292E">
      <w:pPr>
        <w:spacing w:after="0"/>
        <w:rPr>
          <w:b/>
          <w:lang w:val="sr-Cyrl-RS"/>
        </w:rPr>
      </w:pPr>
      <w:r w:rsidRPr="0073292E">
        <w:rPr>
          <w:b/>
          <w:lang w:val="sr-Cyrl-RS"/>
        </w:rPr>
        <w:t>Гасно агрегатно стање</w:t>
      </w:r>
    </w:p>
    <w:p w14:paraId="7496E9DA" w14:textId="6231EB9A" w:rsidR="008D0A46" w:rsidRDefault="008D0A46" w:rsidP="0073292E">
      <w:pPr>
        <w:spacing w:after="0"/>
        <w:rPr>
          <w:lang w:val="sr-Cyrl-RS"/>
        </w:rPr>
      </w:pPr>
      <w:r>
        <w:rPr>
          <w:lang w:val="sr-Cyrl-RS"/>
        </w:rPr>
        <w:t>Ученик на основном нивоу</w:t>
      </w:r>
    </w:p>
    <w:p w14:paraId="30284AD6" w14:textId="3584FD03" w:rsidR="008D0A46" w:rsidRDefault="008D0A46" w:rsidP="0073292E">
      <w:pPr>
        <w:spacing w:after="0"/>
        <w:rPr>
          <w:lang w:val="sr-Cyrl-RS"/>
        </w:rPr>
      </w:pPr>
      <w:r>
        <w:rPr>
          <w:lang w:val="sr-Cyrl-RS"/>
        </w:rPr>
        <w:t xml:space="preserve">- </w:t>
      </w:r>
      <w:r w:rsidR="0073292E">
        <w:rPr>
          <w:lang w:val="sr-Cyrl-RS"/>
        </w:rPr>
        <w:t>описује својства материје у различитим агрегатним стањима</w:t>
      </w:r>
    </w:p>
    <w:p w14:paraId="4A47CF37" w14:textId="77777777" w:rsidR="0073292E" w:rsidRDefault="0073292E" w:rsidP="0073292E">
      <w:pPr>
        <w:spacing w:after="0"/>
        <w:rPr>
          <w:lang w:val="sr-Cyrl-RS"/>
        </w:rPr>
      </w:pPr>
      <w:r>
        <w:rPr>
          <w:lang w:val="sr-Cyrl-RS"/>
        </w:rPr>
        <w:t>- дефинише гасне законе и закон идеалног гасног стања</w:t>
      </w:r>
    </w:p>
    <w:p w14:paraId="49EB3F72" w14:textId="3FE557B5" w:rsidR="0073292E" w:rsidRDefault="0073292E" w:rsidP="0073292E">
      <w:pPr>
        <w:spacing w:after="0"/>
        <w:rPr>
          <w:lang w:val="sr-Cyrl-RS"/>
        </w:rPr>
      </w:pPr>
      <w:r>
        <w:rPr>
          <w:lang w:val="sr-Cyrl-RS"/>
        </w:rPr>
        <w:t xml:space="preserve">- решава задатке нижег нивоа сложености </w:t>
      </w:r>
    </w:p>
    <w:p w14:paraId="5C6295B7" w14:textId="5ECC90C1" w:rsidR="0073292E" w:rsidRDefault="0073292E" w:rsidP="0073292E">
      <w:pPr>
        <w:spacing w:after="0"/>
        <w:rPr>
          <w:lang w:val="sr-Cyrl-RS"/>
        </w:rPr>
      </w:pPr>
      <w:r>
        <w:rPr>
          <w:lang w:val="sr-Cyrl-RS"/>
        </w:rPr>
        <w:t>- разликује идеално и реално гасно стање</w:t>
      </w:r>
    </w:p>
    <w:p w14:paraId="68DA3798" w14:textId="1693A93F" w:rsidR="0073292E" w:rsidRDefault="0073292E" w:rsidP="0073292E">
      <w:pPr>
        <w:spacing w:after="0"/>
        <w:rPr>
          <w:lang w:val="sr-Cyrl-RS"/>
        </w:rPr>
      </w:pPr>
    </w:p>
    <w:p w14:paraId="39D0A65C" w14:textId="3600872A" w:rsidR="0073292E" w:rsidRDefault="0073292E" w:rsidP="0073292E">
      <w:pPr>
        <w:spacing w:after="0"/>
        <w:rPr>
          <w:lang w:val="sr-Cyrl-RS"/>
        </w:rPr>
      </w:pPr>
      <w:r>
        <w:rPr>
          <w:lang w:val="sr-Cyrl-RS"/>
        </w:rPr>
        <w:t>Ученик на средњем нивоу</w:t>
      </w:r>
    </w:p>
    <w:p w14:paraId="7CCA526A" w14:textId="111FC792" w:rsidR="0073292E" w:rsidRDefault="0073292E" w:rsidP="0073292E">
      <w:pPr>
        <w:spacing w:after="0"/>
        <w:rPr>
          <w:lang w:val="sr-Cyrl-RS"/>
        </w:rPr>
      </w:pPr>
      <w:r>
        <w:rPr>
          <w:lang w:val="sr-Cyrl-RS"/>
        </w:rPr>
        <w:t xml:space="preserve">-објашњава својства материје у различитим агрегатним стањима </w:t>
      </w:r>
      <w:r w:rsidR="005F753F">
        <w:rPr>
          <w:lang w:val="sr-Cyrl-RS"/>
        </w:rPr>
        <w:t>на основу међумолекулских сила и енергије честица</w:t>
      </w:r>
    </w:p>
    <w:p w14:paraId="45EFCBA0" w14:textId="68314E47" w:rsidR="00F626C1" w:rsidRDefault="005F753F" w:rsidP="0073292E">
      <w:pPr>
        <w:spacing w:after="0"/>
        <w:rPr>
          <w:lang w:val="sr-Cyrl-RS"/>
        </w:rPr>
      </w:pPr>
      <w:r>
        <w:rPr>
          <w:lang w:val="sr-Cyrl-RS"/>
        </w:rPr>
        <w:t>-</w:t>
      </w:r>
      <w:r w:rsidR="00F626C1">
        <w:rPr>
          <w:lang w:val="sr-Cyrl-RS"/>
        </w:rPr>
        <w:t>решава сложеније проблеме и задатке  и процењује тачност добијених решења</w:t>
      </w:r>
    </w:p>
    <w:p w14:paraId="24BF4A82" w14:textId="054A387D" w:rsidR="00F626C1" w:rsidRDefault="00F626C1" w:rsidP="0073292E">
      <w:pPr>
        <w:spacing w:after="0"/>
        <w:rPr>
          <w:lang w:val="sr-Cyrl-RS"/>
        </w:rPr>
      </w:pPr>
      <w:r>
        <w:rPr>
          <w:lang w:val="sr-Cyrl-RS"/>
        </w:rPr>
        <w:t>- дискутује Ван Дер Валсову једначину реалног гасног стања</w:t>
      </w:r>
    </w:p>
    <w:p w14:paraId="6E1C5A4F" w14:textId="50C17545" w:rsidR="00F626C1" w:rsidRDefault="00F626C1" w:rsidP="0073292E">
      <w:pPr>
        <w:spacing w:after="0"/>
        <w:rPr>
          <w:lang w:val="sr-Cyrl-RS"/>
        </w:rPr>
      </w:pPr>
    </w:p>
    <w:p w14:paraId="28BCC517" w14:textId="5C57AF71" w:rsidR="00F626C1" w:rsidRDefault="00F626C1" w:rsidP="0073292E">
      <w:pPr>
        <w:spacing w:after="0"/>
        <w:rPr>
          <w:lang w:val="sr-Cyrl-RS"/>
        </w:rPr>
      </w:pPr>
      <w:r>
        <w:rPr>
          <w:lang w:val="sr-Cyrl-RS"/>
        </w:rPr>
        <w:t>Ученик на напредном нивоу</w:t>
      </w:r>
    </w:p>
    <w:p w14:paraId="3DDE5B74" w14:textId="2D6C30BD" w:rsidR="00F626C1" w:rsidRDefault="00F626C1" w:rsidP="0073292E">
      <w:pPr>
        <w:spacing w:after="0"/>
        <w:rPr>
          <w:lang w:val="sr-Cyrl-RS"/>
        </w:rPr>
      </w:pPr>
      <w:r>
        <w:rPr>
          <w:lang w:val="sr-Cyrl-RS"/>
        </w:rPr>
        <w:t>-решава сложене проблеме и рачунске задатке</w:t>
      </w:r>
    </w:p>
    <w:p w14:paraId="5A07B80C" w14:textId="00801658" w:rsidR="00F626C1" w:rsidRDefault="00F626C1" w:rsidP="0073292E">
      <w:pPr>
        <w:spacing w:after="0"/>
        <w:rPr>
          <w:lang w:val="sr-Cyrl-RS"/>
        </w:rPr>
      </w:pPr>
      <w:r>
        <w:rPr>
          <w:lang w:val="sr-Cyrl-RS"/>
        </w:rPr>
        <w:t>-предвиђа ток и исход физичких процеса</w:t>
      </w:r>
    </w:p>
    <w:p w14:paraId="4CE5DDD9" w14:textId="4694DF52" w:rsidR="00F626C1" w:rsidRDefault="00F626C1" w:rsidP="0073292E">
      <w:pPr>
        <w:spacing w:after="0"/>
        <w:rPr>
          <w:lang w:val="sr-Cyrl-RS"/>
        </w:rPr>
      </w:pPr>
      <w:r>
        <w:rPr>
          <w:lang w:val="sr-Cyrl-RS"/>
        </w:rPr>
        <w:t>-користи научну аргументацију и критички анализира добијене резултате</w:t>
      </w:r>
    </w:p>
    <w:p w14:paraId="58482B59" w14:textId="08435065" w:rsidR="00F626C1" w:rsidRDefault="00F626C1" w:rsidP="0073292E">
      <w:pPr>
        <w:spacing w:after="0"/>
        <w:rPr>
          <w:lang w:val="sr-Cyrl-RS"/>
        </w:rPr>
      </w:pPr>
      <w:r>
        <w:rPr>
          <w:lang w:val="sr-Cyrl-RS"/>
        </w:rPr>
        <w:t xml:space="preserve">-бира најбоље приступе решавању проблема </w:t>
      </w:r>
    </w:p>
    <w:p w14:paraId="196FE160" w14:textId="7425D991" w:rsidR="004C7CFE" w:rsidRDefault="004C7CFE" w:rsidP="0073292E">
      <w:pPr>
        <w:spacing w:after="0"/>
        <w:rPr>
          <w:lang w:val="sr-Cyrl-RS"/>
        </w:rPr>
      </w:pPr>
    </w:p>
    <w:p w14:paraId="2E7319B5" w14:textId="28F17BA6" w:rsidR="004C7CFE" w:rsidRPr="004C7CFE" w:rsidRDefault="004C7CFE" w:rsidP="0073292E">
      <w:pPr>
        <w:spacing w:after="0"/>
        <w:rPr>
          <w:b/>
          <w:lang w:val="sr-Cyrl-RS"/>
        </w:rPr>
      </w:pPr>
      <w:r w:rsidRPr="004C7CFE">
        <w:rPr>
          <w:b/>
          <w:lang w:val="sr-Cyrl-RS"/>
        </w:rPr>
        <w:lastRenderedPageBreak/>
        <w:t>Хемијска термодинамика</w:t>
      </w:r>
    </w:p>
    <w:p w14:paraId="4D4E2FB9" w14:textId="532163D3" w:rsidR="0073292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Ученик на основном нивоу</w:t>
      </w:r>
    </w:p>
    <w:p w14:paraId="42FF6B4C" w14:textId="0F66B760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-наводи одлике термодинамичког система</w:t>
      </w:r>
    </w:p>
    <w:p w14:paraId="72959A57" w14:textId="4D80DDF5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-дефинише Први закон термодинамике</w:t>
      </w:r>
    </w:p>
    <w:p w14:paraId="63CFD5CC" w14:textId="2C1EA4CC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-примењује први закон термодинамике на очигледне изохорске, изобарске и изотермске процесе</w:t>
      </w:r>
    </w:p>
    <w:p w14:paraId="2EA4E93F" w14:textId="764D94CB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-дефинише моларне и специфичне топлоте</w:t>
      </w:r>
    </w:p>
    <w:p w14:paraId="6937A772" w14:textId="0CAADE71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- дефинише енталпију, Хесов закон</w:t>
      </w:r>
    </w:p>
    <w:p w14:paraId="1D80F3EF" w14:textId="191F2814" w:rsidR="003717AD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-разликује егзотермне и ендотермне процесе</w:t>
      </w:r>
      <w:r w:rsidR="003717AD">
        <w:rPr>
          <w:lang w:val="sr-Cyrl-RS"/>
        </w:rPr>
        <w:t xml:space="preserve"> (</w:t>
      </w:r>
      <w:r w:rsidR="003717AD">
        <w:rPr>
          <w:rStyle w:val="normaltextrun"/>
          <w:lang w:val="en-GB"/>
        </w:rPr>
        <w:t>2.</w:t>
      </w:r>
      <w:r w:rsidR="003717AD">
        <w:rPr>
          <w:rStyle w:val="normaltextrun"/>
          <w:rFonts w:ascii="Calibri" w:hAnsi="Calibri" w:cs="Calibri"/>
          <w:lang w:val="en-GB"/>
        </w:rPr>
        <w:t>ХЕ</w:t>
      </w:r>
      <w:r w:rsidR="003717AD">
        <w:rPr>
          <w:rStyle w:val="normaltextrun"/>
          <w:lang w:val="en-GB"/>
        </w:rPr>
        <w:t>.1.1.7.</w:t>
      </w:r>
      <w:r w:rsidR="003717AD">
        <w:rPr>
          <w:rStyle w:val="normaltextrun"/>
          <w:lang w:val="sr-Cyrl-RS"/>
        </w:rPr>
        <w:t>)</w:t>
      </w:r>
    </w:p>
    <w:p w14:paraId="3459609A" w14:textId="17F7C77E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-дефинише Други закон термодинамике</w:t>
      </w:r>
    </w:p>
    <w:p w14:paraId="17ACDD54" w14:textId="1691C927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- описује Карноов циклус</w:t>
      </w:r>
    </w:p>
    <w:p w14:paraId="347DC3FF" w14:textId="4C59DF6E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-дефинише ентропију, Гибсову слободну енергију, спонтаност процеса</w:t>
      </w:r>
    </w:p>
    <w:p w14:paraId="2EDD5E6C" w14:textId="1CC2A4A2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>- решава задатке нижег нивоа сложености</w:t>
      </w:r>
    </w:p>
    <w:p w14:paraId="72329ECF" w14:textId="1B0361BD" w:rsidR="004C7CFE" w:rsidRDefault="004C7CFE" w:rsidP="0073292E">
      <w:pPr>
        <w:spacing w:after="0"/>
        <w:rPr>
          <w:lang w:val="sr-Cyrl-RS"/>
        </w:rPr>
      </w:pPr>
    </w:p>
    <w:p w14:paraId="6BC950EC" w14:textId="0268CFDB" w:rsidR="004C7CFE" w:rsidRDefault="004C7CFE" w:rsidP="0073292E">
      <w:pPr>
        <w:spacing w:after="0"/>
        <w:rPr>
          <w:lang w:val="sr-Cyrl-RS"/>
        </w:rPr>
      </w:pPr>
      <w:r>
        <w:rPr>
          <w:lang w:val="sr-Cyrl-RS"/>
        </w:rPr>
        <w:t xml:space="preserve">Ученик на средњем нивоу </w:t>
      </w:r>
    </w:p>
    <w:p w14:paraId="5F07A012" w14:textId="345B5924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 дискутује процесе трансформације топлотне енергије у друге видове енергије</w:t>
      </w:r>
    </w:p>
    <w:p w14:paraId="18E4F367" w14:textId="17A7738D" w:rsidR="003717AD" w:rsidRPr="003717AD" w:rsidRDefault="003717AD" w:rsidP="003717AD">
      <w:pPr>
        <w:spacing w:after="0"/>
      </w:pPr>
      <w:r>
        <w:rPr>
          <w:lang w:val="sr-Cyrl-RS"/>
        </w:rPr>
        <w:t xml:space="preserve">- </w:t>
      </w:r>
      <w:r w:rsidRPr="003717AD">
        <w:rPr>
          <w:lang w:val="en-GB"/>
        </w:rPr>
        <w:t>2.ХЕ2.1.7.</w:t>
      </w:r>
      <w:r w:rsidRPr="003717AD">
        <w:rPr>
          <w:lang w:val="sr-Cyrl-CS"/>
        </w:rPr>
        <w:t xml:space="preserve"> </w:t>
      </w:r>
      <w:r w:rsidRPr="003717AD">
        <w:rPr>
          <w:lang w:val="sr-Cyrl-RS"/>
        </w:rPr>
        <w:t>И</w:t>
      </w:r>
      <w:proofErr w:type="spellStart"/>
      <w:r w:rsidRPr="003717AD">
        <w:rPr>
          <w:lang w:val="en-GB"/>
        </w:rPr>
        <w:t>дентификује</w:t>
      </w:r>
      <w:proofErr w:type="spellEnd"/>
      <w:r w:rsidRPr="003717AD">
        <w:rPr>
          <w:lang w:val="en-GB"/>
        </w:rPr>
        <w:t xml:space="preserve"> </w:t>
      </w:r>
      <w:r w:rsidRPr="003717AD">
        <w:rPr>
          <w:lang w:val="ru-RU"/>
        </w:rPr>
        <w:t xml:space="preserve">егзотермне и ендотермне реакције </w:t>
      </w:r>
      <w:proofErr w:type="spellStart"/>
      <w:r w:rsidRPr="003717AD">
        <w:rPr>
          <w:lang w:val="en-GB"/>
        </w:rPr>
        <w:t>на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основу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термохемијских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једначина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или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вредности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промене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енталпије</w:t>
      </w:r>
      <w:proofErr w:type="spellEnd"/>
      <w:r w:rsidRPr="003717AD">
        <w:rPr>
          <w:lang w:val="en-GB"/>
        </w:rPr>
        <w:t xml:space="preserve"> и </w:t>
      </w:r>
      <w:proofErr w:type="spellStart"/>
      <w:r w:rsidRPr="003717AD">
        <w:rPr>
          <w:lang w:val="en-GB"/>
        </w:rPr>
        <w:t>повезује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их</w:t>
      </w:r>
      <w:proofErr w:type="spellEnd"/>
      <w:r w:rsidRPr="003717AD">
        <w:rPr>
          <w:lang w:val="en-GB"/>
        </w:rPr>
        <w:t xml:space="preserve"> с </w:t>
      </w:r>
      <w:proofErr w:type="spellStart"/>
      <w:r w:rsidRPr="003717AD">
        <w:rPr>
          <w:lang w:val="en-GB"/>
        </w:rPr>
        <w:t>практичним</w:t>
      </w:r>
      <w:proofErr w:type="spellEnd"/>
      <w:r w:rsidRPr="003717AD">
        <w:rPr>
          <w:lang w:val="en-GB"/>
        </w:rPr>
        <w:t xml:space="preserve"> </w:t>
      </w:r>
      <w:proofErr w:type="spellStart"/>
      <w:r w:rsidRPr="003717AD">
        <w:rPr>
          <w:lang w:val="en-GB"/>
        </w:rPr>
        <w:t>значајем</w:t>
      </w:r>
      <w:proofErr w:type="spellEnd"/>
      <w:r w:rsidRPr="003717AD">
        <w:rPr>
          <w:lang w:val="sr-Cyrl-RS"/>
        </w:rPr>
        <w:t>.</w:t>
      </w:r>
      <w:r w:rsidRPr="003717AD">
        <w:t> </w:t>
      </w:r>
    </w:p>
    <w:p w14:paraId="7F85205A" w14:textId="440399E7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 дискутује спонтаност процеса</w:t>
      </w:r>
    </w:p>
    <w:p w14:paraId="78B8105E" w14:textId="5933F980" w:rsidR="004C7CFE" w:rsidRDefault="004C7CFE" w:rsidP="004C7CFE">
      <w:pPr>
        <w:spacing w:after="0"/>
        <w:rPr>
          <w:lang w:val="sr-Cyrl-RS"/>
        </w:rPr>
      </w:pPr>
      <w:bookmarkStart w:id="1" w:name="_Hlk522807481"/>
      <w:r>
        <w:rPr>
          <w:lang w:val="sr-Cyrl-RS"/>
        </w:rPr>
        <w:t>-</w:t>
      </w:r>
      <w:r w:rsidR="00E43968">
        <w:rPr>
          <w:lang w:val="sr-Cyrl-RS"/>
        </w:rPr>
        <w:t xml:space="preserve"> </w:t>
      </w:r>
      <w:r>
        <w:rPr>
          <w:lang w:val="sr-Cyrl-RS"/>
        </w:rPr>
        <w:t>решава сложеније проблеме и задатке  и процењује тачност добијених решења</w:t>
      </w:r>
    </w:p>
    <w:bookmarkEnd w:id="1"/>
    <w:p w14:paraId="167591D7" w14:textId="77777777" w:rsidR="004C7CFE" w:rsidRDefault="004C7CFE" w:rsidP="004C7CFE">
      <w:pPr>
        <w:spacing w:after="0"/>
        <w:rPr>
          <w:lang w:val="sr-Cyrl-RS"/>
        </w:rPr>
      </w:pPr>
    </w:p>
    <w:p w14:paraId="3768A672" w14:textId="77777777" w:rsidR="004C7CFE" w:rsidRDefault="004C7CFE" w:rsidP="004C7CFE">
      <w:pPr>
        <w:spacing w:after="0"/>
        <w:rPr>
          <w:lang w:val="sr-Cyrl-RS"/>
        </w:rPr>
      </w:pPr>
      <w:r>
        <w:rPr>
          <w:lang w:val="sr-Cyrl-RS"/>
        </w:rPr>
        <w:t>Ученик на напредном нивоу</w:t>
      </w:r>
    </w:p>
    <w:p w14:paraId="44C625E0" w14:textId="2A969801" w:rsidR="004C7CFE" w:rsidRDefault="004C7CFE" w:rsidP="004C7CFE">
      <w:pPr>
        <w:spacing w:after="0"/>
        <w:rPr>
          <w:lang w:val="sr-Cyrl-RS"/>
        </w:rPr>
      </w:pPr>
      <w:r>
        <w:rPr>
          <w:lang w:val="sr-Cyrl-RS"/>
        </w:rPr>
        <w:t>-решава сложене проблеме и рачунске задатке</w:t>
      </w:r>
    </w:p>
    <w:p w14:paraId="00A7E0A4" w14:textId="77777777" w:rsidR="004C7CFE" w:rsidRDefault="004C7CFE" w:rsidP="004C7CFE">
      <w:pPr>
        <w:spacing w:after="0"/>
        <w:rPr>
          <w:lang w:val="sr-Cyrl-RS"/>
        </w:rPr>
      </w:pPr>
      <w:r>
        <w:rPr>
          <w:lang w:val="sr-Cyrl-RS"/>
        </w:rPr>
        <w:t>-предвиђа ток и исход физичких процеса</w:t>
      </w:r>
    </w:p>
    <w:p w14:paraId="43619406" w14:textId="77777777" w:rsidR="004C7CFE" w:rsidRDefault="004C7CFE" w:rsidP="004C7CFE">
      <w:pPr>
        <w:spacing w:after="0"/>
        <w:rPr>
          <w:lang w:val="sr-Cyrl-RS"/>
        </w:rPr>
      </w:pPr>
      <w:r>
        <w:rPr>
          <w:lang w:val="sr-Cyrl-RS"/>
        </w:rPr>
        <w:t>-користи научну аргументацију и критички анализира добијене резултате</w:t>
      </w:r>
    </w:p>
    <w:p w14:paraId="672B7D4B" w14:textId="39B62C1A" w:rsidR="00E43968" w:rsidRDefault="004C7CFE" w:rsidP="0073292E">
      <w:pPr>
        <w:spacing w:after="0"/>
        <w:rPr>
          <w:lang w:val="sr-Cyrl-RS"/>
        </w:rPr>
      </w:pPr>
      <w:r>
        <w:rPr>
          <w:lang w:val="sr-Cyrl-RS"/>
        </w:rPr>
        <w:t xml:space="preserve">-бира најбоље приступе решавању проблема </w:t>
      </w:r>
    </w:p>
    <w:p w14:paraId="66BC913F" w14:textId="4A21AC5B" w:rsidR="00E43968" w:rsidRPr="00E43968" w:rsidRDefault="00E43968" w:rsidP="0073292E">
      <w:pPr>
        <w:spacing w:after="0"/>
        <w:rPr>
          <w:b/>
          <w:lang w:val="sr-Cyrl-RS"/>
        </w:rPr>
      </w:pPr>
      <w:r w:rsidRPr="00E43968">
        <w:rPr>
          <w:b/>
          <w:lang w:val="sr-Cyrl-RS"/>
        </w:rPr>
        <w:t>Течно агрегатно стање</w:t>
      </w:r>
    </w:p>
    <w:p w14:paraId="482966A4" w14:textId="77777777" w:rsidR="00E43968" w:rsidRDefault="00E43968" w:rsidP="00E43968">
      <w:pPr>
        <w:spacing w:after="0"/>
        <w:rPr>
          <w:lang w:val="sr-Cyrl-RS"/>
        </w:rPr>
      </w:pPr>
      <w:r>
        <w:rPr>
          <w:lang w:val="sr-Cyrl-RS"/>
        </w:rPr>
        <w:t>Ученик на основном нивоу</w:t>
      </w:r>
    </w:p>
    <w:p w14:paraId="08DE0318" w14:textId="0CCA5211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-описује својства течности</w:t>
      </w:r>
    </w:p>
    <w:p w14:paraId="48BB0229" w14:textId="70D76136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-дефинише флуидност и нестишљивост</w:t>
      </w:r>
    </w:p>
    <w:p w14:paraId="11B95B1E" w14:textId="7D2FFE4E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-описује утицај температуре на течности</w:t>
      </w:r>
    </w:p>
    <w:p w14:paraId="353BE17C" w14:textId="41C49CD4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-разликује пару и гас</w:t>
      </w:r>
    </w:p>
    <w:p w14:paraId="2EC141F1" w14:textId="5CDA33D2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-дефинише напон паре и његову зависност од температуре</w:t>
      </w:r>
      <w:r w:rsidR="003717AD">
        <w:rPr>
          <w:lang w:val="sr-Cyrl-RS"/>
        </w:rPr>
        <w:t>, идентификује температуру кључања течности на Р/Т графику</w:t>
      </w:r>
    </w:p>
    <w:p w14:paraId="42B0EF38" w14:textId="09044722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-дефинише процесе испаравања, кључања, кондензовања</w:t>
      </w:r>
    </w:p>
    <w:p w14:paraId="04299A94" w14:textId="4B1BCE39" w:rsidR="00E43968" w:rsidRDefault="00E43968" w:rsidP="0073292E">
      <w:pPr>
        <w:spacing w:after="0"/>
        <w:rPr>
          <w:lang w:val="sr-Cyrl-RS"/>
        </w:rPr>
      </w:pPr>
    </w:p>
    <w:p w14:paraId="04C32BDD" w14:textId="15B5B79A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>Ученик на средњем нивоу</w:t>
      </w:r>
    </w:p>
    <w:p w14:paraId="775140B2" w14:textId="335299F4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 xml:space="preserve">-објашњава зашто </w:t>
      </w:r>
      <w:r w:rsidR="00F41C30">
        <w:rPr>
          <w:lang w:val="sr-Cyrl-RS"/>
        </w:rPr>
        <w:t>различите течности имају различите температуре кључања</w:t>
      </w:r>
    </w:p>
    <w:p w14:paraId="6F1C66CF" w14:textId="2FE9307D" w:rsidR="00B91EB6" w:rsidRDefault="00E43968" w:rsidP="0073292E">
      <w:pPr>
        <w:spacing w:after="0"/>
        <w:rPr>
          <w:lang w:val="sr-Cyrl-RS"/>
        </w:rPr>
      </w:pPr>
      <w:r>
        <w:rPr>
          <w:lang w:val="sr-Cyrl-RS"/>
        </w:rPr>
        <w:t>- објашњава аномалију воде</w:t>
      </w:r>
    </w:p>
    <w:p w14:paraId="56475474" w14:textId="15C86C6A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 xml:space="preserve">-дискутује Клаузијус-Клапејронову једначину </w:t>
      </w:r>
    </w:p>
    <w:p w14:paraId="44F3E5D7" w14:textId="23CA2E60" w:rsidR="00E43968" w:rsidRDefault="00E43968" w:rsidP="0073292E">
      <w:pPr>
        <w:spacing w:after="0"/>
        <w:rPr>
          <w:lang w:val="sr-Cyrl-RS"/>
        </w:rPr>
      </w:pPr>
      <w:r>
        <w:rPr>
          <w:lang w:val="sr-Cyrl-RS"/>
        </w:rPr>
        <w:t xml:space="preserve">-решава </w:t>
      </w:r>
      <w:r w:rsidR="00F41C30">
        <w:rPr>
          <w:lang w:val="sr-Cyrl-RS"/>
        </w:rPr>
        <w:t xml:space="preserve">задатке </w:t>
      </w:r>
      <w:r>
        <w:rPr>
          <w:lang w:val="sr-Cyrl-RS"/>
        </w:rPr>
        <w:t>нижег нивоа сложености</w:t>
      </w:r>
    </w:p>
    <w:p w14:paraId="1E61D0D9" w14:textId="1F0E4EC0" w:rsidR="00F41C30" w:rsidRDefault="00F41C30" w:rsidP="0073292E">
      <w:pPr>
        <w:spacing w:after="0"/>
        <w:rPr>
          <w:lang w:val="sr-Cyrl-RS"/>
        </w:rPr>
      </w:pPr>
      <w:r>
        <w:rPr>
          <w:lang w:val="sr-Cyrl-RS"/>
        </w:rPr>
        <w:t xml:space="preserve">-објашњава превођење гасова у течно стање на константној температури  </w:t>
      </w:r>
    </w:p>
    <w:p w14:paraId="086BA1B7" w14:textId="2427A1D4" w:rsidR="00E43968" w:rsidRDefault="00E43968" w:rsidP="0073292E">
      <w:pPr>
        <w:spacing w:after="0"/>
        <w:rPr>
          <w:lang w:val="sr-Cyrl-RS"/>
        </w:rPr>
      </w:pPr>
    </w:p>
    <w:p w14:paraId="03268B72" w14:textId="77777777" w:rsidR="00E43968" w:rsidRDefault="00E43968" w:rsidP="00E43968">
      <w:pPr>
        <w:spacing w:after="0"/>
        <w:rPr>
          <w:lang w:val="sr-Cyrl-RS"/>
        </w:rPr>
      </w:pPr>
      <w:r>
        <w:rPr>
          <w:lang w:val="sr-Cyrl-RS"/>
        </w:rPr>
        <w:t>Ученик на напредном нивоу</w:t>
      </w:r>
    </w:p>
    <w:p w14:paraId="78C03B13" w14:textId="6E5233EE" w:rsidR="00E43968" w:rsidRDefault="00E43968" w:rsidP="00E43968">
      <w:pPr>
        <w:spacing w:after="0"/>
        <w:rPr>
          <w:lang w:val="sr-Cyrl-RS"/>
        </w:rPr>
      </w:pPr>
      <w:r>
        <w:rPr>
          <w:lang w:val="sr-Cyrl-RS"/>
        </w:rPr>
        <w:t>-решава сложене проблеме и рачунске задатке</w:t>
      </w:r>
    </w:p>
    <w:p w14:paraId="01A73D9F" w14:textId="77777777" w:rsidR="00E43968" w:rsidRDefault="00E43968" w:rsidP="00E43968">
      <w:pPr>
        <w:spacing w:after="0"/>
        <w:rPr>
          <w:lang w:val="sr-Cyrl-RS"/>
        </w:rPr>
      </w:pPr>
      <w:r>
        <w:rPr>
          <w:lang w:val="sr-Cyrl-RS"/>
        </w:rPr>
        <w:lastRenderedPageBreak/>
        <w:t>-предвиђа ток и исход физичких процеса</w:t>
      </w:r>
    </w:p>
    <w:p w14:paraId="07F3AE98" w14:textId="77777777" w:rsidR="00E43968" w:rsidRDefault="00E43968" w:rsidP="00E43968">
      <w:pPr>
        <w:spacing w:after="0"/>
        <w:rPr>
          <w:lang w:val="sr-Cyrl-RS"/>
        </w:rPr>
      </w:pPr>
      <w:r>
        <w:rPr>
          <w:lang w:val="sr-Cyrl-RS"/>
        </w:rPr>
        <w:t>-користи научну аргументацију и критички анализира добијене резултате</w:t>
      </w:r>
    </w:p>
    <w:p w14:paraId="2A7DA8AE" w14:textId="77777777" w:rsidR="00E43968" w:rsidRDefault="00E43968" w:rsidP="00E43968">
      <w:pPr>
        <w:spacing w:after="0"/>
        <w:rPr>
          <w:lang w:val="sr-Cyrl-RS"/>
        </w:rPr>
      </w:pPr>
      <w:r>
        <w:rPr>
          <w:lang w:val="sr-Cyrl-RS"/>
        </w:rPr>
        <w:t xml:space="preserve">-бира најбоље приступе решавању проблема </w:t>
      </w:r>
    </w:p>
    <w:p w14:paraId="1F780C46" w14:textId="1CC6B48B" w:rsidR="00E43968" w:rsidRDefault="00E43968" w:rsidP="0073292E">
      <w:pPr>
        <w:spacing w:after="0"/>
        <w:rPr>
          <w:lang w:val="sr-Cyrl-RS"/>
        </w:rPr>
      </w:pPr>
    </w:p>
    <w:p w14:paraId="0E08FCD6" w14:textId="77777777" w:rsidR="00620455" w:rsidRDefault="00620455" w:rsidP="0073292E">
      <w:pPr>
        <w:spacing w:after="0"/>
        <w:rPr>
          <w:lang w:val="sr-Cyrl-RS"/>
        </w:rPr>
      </w:pPr>
    </w:p>
    <w:p w14:paraId="01EBDFA4" w14:textId="69635BEB" w:rsidR="00F41C30" w:rsidRPr="00E43968" w:rsidRDefault="00F41C30" w:rsidP="00F41C30">
      <w:pPr>
        <w:spacing w:after="0"/>
        <w:rPr>
          <w:b/>
          <w:lang w:val="sr-Cyrl-RS"/>
        </w:rPr>
      </w:pPr>
      <w:r>
        <w:rPr>
          <w:b/>
          <w:lang w:val="sr-Cyrl-RS"/>
        </w:rPr>
        <w:t>Чврсто</w:t>
      </w:r>
      <w:r w:rsidRPr="00E43968">
        <w:rPr>
          <w:b/>
          <w:lang w:val="sr-Cyrl-RS"/>
        </w:rPr>
        <w:t xml:space="preserve"> агрегатно стање</w:t>
      </w:r>
    </w:p>
    <w:p w14:paraId="50EF4568" w14:textId="77777777" w:rsidR="00F41C30" w:rsidRDefault="00F41C30" w:rsidP="00F41C30">
      <w:pPr>
        <w:spacing w:after="0"/>
        <w:rPr>
          <w:lang w:val="sr-Cyrl-RS"/>
        </w:rPr>
      </w:pPr>
      <w:r>
        <w:rPr>
          <w:lang w:val="sr-Cyrl-RS"/>
        </w:rPr>
        <w:t>Ученик на основном нивоу</w:t>
      </w:r>
    </w:p>
    <w:p w14:paraId="3710AC7B" w14:textId="4D0CBB11" w:rsidR="00E43968" w:rsidRDefault="00F41C30" w:rsidP="0073292E">
      <w:pPr>
        <w:spacing w:after="0"/>
        <w:rPr>
          <w:lang w:val="sr-Cyrl-RS"/>
        </w:rPr>
      </w:pPr>
      <w:r>
        <w:rPr>
          <w:lang w:val="sr-Cyrl-RS"/>
        </w:rPr>
        <w:t>-описује својства чврстих тела</w:t>
      </w:r>
    </w:p>
    <w:p w14:paraId="6E02B01E" w14:textId="2D21B24E" w:rsidR="00F41C30" w:rsidRDefault="00F41C30" w:rsidP="0073292E">
      <w:pPr>
        <w:spacing w:after="0"/>
        <w:rPr>
          <w:lang w:val="sr-Cyrl-RS"/>
        </w:rPr>
      </w:pPr>
      <w:r>
        <w:rPr>
          <w:lang w:val="sr-Cyrl-RS"/>
        </w:rPr>
        <w:t>-разликује кристална и аморфна чврста тела и даје примере из свакодневног живота</w:t>
      </w:r>
    </w:p>
    <w:p w14:paraId="5941942B" w14:textId="77777777" w:rsidR="00B91EB6" w:rsidRDefault="00B91EB6" w:rsidP="00B91EB6">
      <w:pPr>
        <w:spacing w:after="0"/>
        <w:rPr>
          <w:lang w:val="sr-Cyrl-RS"/>
        </w:rPr>
      </w:pPr>
      <w:r>
        <w:rPr>
          <w:lang w:val="sr-Cyrl-RS"/>
        </w:rPr>
        <w:t>-описује криву загревања и на њој идентификује температуру топлљења супстанце</w:t>
      </w:r>
    </w:p>
    <w:p w14:paraId="43DE098A" w14:textId="77777777" w:rsidR="00B91EB6" w:rsidRDefault="00B91EB6" w:rsidP="00B91EB6">
      <w:pPr>
        <w:spacing w:after="0"/>
        <w:rPr>
          <w:lang w:val="sr-Cyrl-RS"/>
        </w:rPr>
      </w:pPr>
      <w:r>
        <w:rPr>
          <w:lang w:val="sr-Cyrl-RS"/>
        </w:rPr>
        <w:t>-дефинише моларну топлоту топљења</w:t>
      </w:r>
    </w:p>
    <w:p w14:paraId="00C22259" w14:textId="32AC52CD" w:rsidR="00F41C30" w:rsidRDefault="00F41C30" w:rsidP="0073292E">
      <w:pPr>
        <w:spacing w:after="0"/>
        <w:rPr>
          <w:lang w:val="sr-Cyrl-RS"/>
        </w:rPr>
      </w:pPr>
    </w:p>
    <w:p w14:paraId="17F14B3B" w14:textId="3C7CD570" w:rsidR="00F41C30" w:rsidRDefault="00B91EB6" w:rsidP="0073292E">
      <w:pPr>
        <w:spacing w:after="0"/>
        <w:rPr>
          <w:lang w:val="sr-Cyrl-RS"/>
        </w:rPr>
      </w:pPr>
      <w:r>
        <w:rPr>
          <w:lang w:val="sr-Cyrl-RS"/>
        </w:rPr>
        <w:t>Ученик на средњем нивоу</w:t>
      </w:r>
    </w:p>
    <w:p w14:paraId="6C0074D8" w14:textId="77777777" w:rsidR="00B91EB6" w:rsidRDefault="00B91EB6" w:rsidP="00B91EB6">
      <w:pPr>
        <w:spacing w:after="0"/>
        <w:rPr>
          <w:lang w:val="sr-Cyrl-RS"/>
        </w:rPr>
      </w:pPr>
      <w:r>
        <w:rPr>
          <w:lang w:val="sr-Cyrl-RS"/>
        </w:rPr>
        <w:t>-објашњава појам изотропије и анизотропије чврстих тела</w:t>
      </w:r>
    </w:p>
    <w:p w14:paraId="2E02F3C7" w14:textId="0ACFFD41" w:rsidR="00B91EB6" w:rsidRDefault="00B91EB6" w:rsidP="0073292E">
      <w:pPr>
        <w:spacing w:after="0"/>
        <w:rPr>
          <w:lang w:val="sr-Cyrl-RS"/>
        </w:rPr>
      </w:pPr>
      <w:r>
        <w:rPr>
          <w:lang w:val="sr-Cyrl-RS"/>
        </w:rPr>
        <w:t>-разликује врсте кристала и наводи примере из свакодневног живота и лабораторије</w:t>
      </w:r>
    </w:p>
    <w:p w14:paraId="68334B7A" w14:textId="6516E868" w:rsidR="00B91EB6" w:rsidRDefault="00B91EB6" w:rsidP="0073292E">
      <w:pPr>
        <w:spacing w:after="0"/>
        <w:rPr>
          <w:lang w:val="sr-Cyrl-RS"/>
        </w:rPr>
      </w:pPr>
      <w:r>
        <w:rPr>
          <w:lang w:val="sr-Cyrl-RS"/>
        </w:rPr>
        <w:t>-</w:t>
      </w:r>
      <w:r w:rsidR="00C15614">
        <w:rPr>
          <w:lang w:val="sr-Cyrl-RS"/>
        </w:rPr>
        <w:t>описује грађу кристалне решетке</w:t>
      </w:r>
    </w:p>
    <w:p w14:paraId="3ADED957" w14:textId="14FF503D" w:rsidR="00C15614" w:rsidRDefault="00C15614" w:rsidP="0073292E">
      <w:pPr>
        <w:spacing w:after="0"/>
        <w:rPr>
          <w:lang w:val="sr-Cyrl-RS"/>
        </w:rPr>
      </w:pPr>
      <w:r>
        <w:rPr>
          <w:lang w:val="sr-Cyrl-RS"/>
        </w:rPr>
        <w:t>-дефинише полиморфизам и алотропију и наводи примере</w:t>
      </w:r>
    </w:p>
    <w:p w14:paraId="21B5F8CC" w14:textId="5D166C45" w:rsidR="00C15614" w:rsidRDefault="00C15614" w:rsidP="0073292E">
      <w:pPr>
        <w:spacing w:after="0"/>
        <w:rPr>
          <w:lang w:val="sr-Cyrl-RS"/>
        </w:rPr>
      </w:pPr>
    </w:p>
    <w:p w14:paraId="1809FA89" w14:textId="06EE3B30" w:rsidR="00C15614" w:rsidRDefault="00C15614" w:rsidP="00C15614">
      <w:pPr>
        <w:spacing w:after="0"/>
        <w:rPr>
          <w:lang w:val="sr-Cyrl-RS"/>
        </w:rPr>
      </w:pPr>
      <w:r>
        <w:rPr>
          <w:lang w:val="sr-Cyrl-RS"/>
        </w:rPr>
        <w:t>Ученик на напредном нивоу</w:t>
      </w:r>
    </w:p>
    <w:p w14:paraId="7C6167D7" w14:textId="671C3D99" w:rsidR="00C15614" w:rsidRDefault="00C15614" w:rsidP="00C15614">
      <w:pPr>
        <w:spacing w:after="0"/>
        <w:rPr>
          <w:lang w:val="sr-Cyrl-RS"/>
        </w:rPr>
      </w:pPr>
      <w:r>
        <w:rPr>
          <w:lang w:val="sr-Cyrl-RS"/>
        </w:rPr>
        <w:t>-дискутује јачину кристалне решетке, типове кристалне решетке, дефекте кристалне решетке на датим примерима</w:t>
      </w:r>
    </w:p>
    <w:p w14:paraId="41740DB8" w14:textId="643D077E" w:rsidR="00C15614" w:rsidRDefault="00C15614" w:rsidP="00C15614">
      <w:pPr>
        <w:spacing w:after="0"/>
        <w:rPr>
          <w:lang w:val="sr-Cyrl-RS"/>
        </w:rPr>
      </w:pPr>
      <w:r>
        <w:rPr>
          <w:lang w:val="sr-Cyrl-RS"/>
        </w:rPr>
        <w:t xml:space="preserve">-објашњава својства алотропских модификација угљеника на основу структуре </w:t>
      </w:r>
    </w:p>
    <w:p w14:paraId="40447BD1" w14:textId="14556064" w:rsidR="00C15614" w:rsidRDefault="00C15614" w:rsidP="0073292E">
      <w:pPr>
        <w:spacing w:after="0"/>
        <w:rPr>
          <w:lang w:val="sr-Cyrl-RS"/>
        </w:rPr>
      </w:pPr>
    </w:p>
    <w:p w14:paraId="152004A3" w14:textId="77777777" w:rsidR="001E3360" w:rsidRDefault="001E3360" w:rsidP="0073292E">
      <w:pPr>
        <w:spacing w:after="0"/>
        <w:rPr>
          <w:lang w:val="sr-Cyrl-RS"/>
        </w:rPr>
      </w:pPr>
    </w:p>
    <w:p w14:paraId="711F8C57" w14:textId="77777777" w:rsidR="001E3360" w:rsidRDefault="001E3360" w:rsidP="0073292E">
      <w:pPr>
        <w:spacing w:after="0"/>
        <w:rPr>
          <w:lang w:val="sr-Cyrl-RS"/>
        </w:rPr>
      </w:pPr>
    </w:p>
    <w:p w14:paraId="2649C8E9" w14:textId="665B7547" w:rsidR="00C15614" w:rsidRDefault="00C15614" w:rsidP="0073292E">
      <w:pPr>
        <w:spacing w:after="0"/>
        <w:rPr>
          <w:b/>
          <w:lang w:val="sr-Cyrl-RS"/>
        </w:rPr>
      </w:pPr>
      <w:r w:rsidRPr="00C15614">
        <w:rPr>
          <w:b/>
          <w:lang w:val="sr-Cyrl-RS"/>
        </w:rPr>
        <w:t>Хемијска кинетика</w:t>
      </w:r>
    </w:p>
    <w:p w14:paraId="41A02205" w14:textId="77777777" w:rsidR="00CE45EB" w:rsidRDefault="00CE45EB" w:rsidP="00CE45EB">
      <w:pPr>
        <w:spacing w:after="0"/>
        <w:rPr>
          <w:lang w:val="sr-Cyrl-RS"/>
        </w:rPr>
      </w:pPr>
    </w:p>
    <w:p w14:paraId="59E1AC69" w14:textId="3B622311" w:rsidR="00CE45EB" w:rsidRDefault="00CE45EB" w:rsidP="0073292E">
      <w:pPr>
        <w:spacing w:after="0"/>
        <w:rPr>
          <w:lang w:val="sr-Cyrl-RS"/>
        </w:rPr>
      </w:pPr>
      <w:r>
        <w:rPr>
          <w:lang w:val="sr-Cyrl-RS"/>
        </w:rPr>
        <w:t>Ученик на основном нивоу</w:t>
      </w:r>
    </w:p>
    <w:p w14:paraId="3EE805A3" w14:textId="5479418E" w:rsidR="004C598D" w:rsidRDefault="004C598D" w:rsidP="0073292E">
      <w:pPr>
        <w:spacing w:after="0"/>
        <w:rPr>
          <w:lang w:val="sr-Cyrl-RS"/>
        </w:rPr>
      </w:pPr>
      <w:r>
        <w:rPr>
          <w:lang w:val="sr-Cyrl-RS"/>
        </w:rPr>
        <w:t>-дефинише брзину хемијске реакције</w:t>
      </w:r>
    </w:p>
    <w:p w14:paraId="4AD4D8A6" w14:textId="5DDA4DE3" w:rsidR="004C598D" w:rsidRPr="00CE45EB" w:rsidRDefault="004C598D" w:rsidP="0073292E">
      <w:pPr>
        <w:spacing w:after="0"/>
        <w:rPr>
          <w:lang w:val="sr-Cyrl-RS"/>
        </w:rPr>
      </w:pPr>
      <w:r>
        <w:rPr>
          <w:lang w:val="sr-Cyrl-RS"/>
        </w:rPr>
        <w:t xml:space="preserve">-наводи које компоненте не утичу на брзину </w:t>
      </w:r>
    </w:p>
    <w:p w14:paraId="3EA97287" w14:textId="7F4EAB84" w:rsidR="00CE45EB" w:rsidRPr="004C598D" w:rsidRDefault="00CE45EB" w:rsidP="00CE45EB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</w:pPr>
      <w:r w:rsidRPr="004C598D"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  <w:t>-</w:t>
      </w:r>
      <w:r w:rsidR="003717AD" w:rsidRPr="004C598D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2.ХЕ.1.1.8. </w:t>
      </w:r>
    </w:p>
    <w:p w14:paraId="0816E450" w14:textId="10B6CA92" w:rsidR="004C598D" w:rsidRPr="004C598D" w:rsidRDefault="004C598D" w:rsidP="00CE45EB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</w:pPr>
      <w:r w:rsidRPr="004C598D"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  <w:t>-дефинише енергију активације, катализатор</w:t>
      </w:r>
    </w:p>
    <w:p w14:paraId="1586C2C9" w14:textId="6B45694E" w:rsidR="00CE45EB" w:rsidRPr="004C598D" w:rsidRDefault="00CE45EB" w:rsidP="00CE45EB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</w:pPr>
      <w:r w:rsidRPr="004C598D"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  <w:t>-наводи разлику између хомогене и хетерогене катализе</w:t>
      </w:r>
    </w:p>
    <w:p w14:paraId="60E5B877" w14:textId="12A80F79" w:rsidR="004C598D" w:rsidRPr="004C598D" w:rsidRDefault="004C598D" w:rsidP="004C598D">
      <w:pPr>
        <w:spacing w:after="0"/>
        <w:rPr>
          <w:rStyle w:val="normaltextrun"/>
          <w:lang w:val="sr-Cyrl-RS"/>
        </w:rPr>
      </w:pPr>
      <w:r>
        <w:rPr>
          <w:lang w:val="sr-Cyrl-RS"/>
        </w:rPr>
        <w:t>- решава задатке нижег нивоа сложености</w:t>
      </w:r>
    </w:p>
    <w:p w14:paraId="7A93DA72" w14:textId="77777777" w:rsidR="00CE45EB" w:rsidRDefault="00CE45EB" w:rsidP="00CE45EB">
      <w:pPr>
        <w:spacing w:after="0"/>
        <w:rPr>
          <w:lang w:val="sr-Cyrl-RS"/>
        </w:rPr>
      </w:pPr>
    </w:p>
    <w:p w14:paraId="7068ABCD" w14:textId="1AEAE3AB" w:rsidR="00CE45EB" w:rsidRDefault="00CE45EB" w:rsidP="00CE45EB">
      <w:pPr>
        <w:spacing w:after="0"/>
        <w:rPr>
          <w:lang w:val="sr-Cyrl-RS"/>
        </w:rPr>
      </w:pPr>
      <w:r>
        <w:rPr>
          <w:lang w:val="sr-Cyrl-RS"/>
        </w:rPr>
        <w:t>Ученик на средњем нивоу</w:t>
      </w:r>
    </w:p>
    <w:p w14:paraId="7328444F" w14:textId="251EC746" w:rsidR="003717AD" w:rsidRDefault="004C598D" w:rsidP="0073292E">
      <w:pPr>
        <w:spacing w:after="0"/>
        <w:rPr>
          <w:lang w:val="sr-Cyrl-RS"/>
        </w:rPr>
      </w:pPr>
      <w:r>
        <w:rPr>
          <w:lang w:val="sr-Cyrl-RS"/>
        </w:rPr>
        <w:t>-наводи методе за праћење промене концентрације учесника у реакцији</w:t>
      </w:r>
    </w:p>
    <w:p w14:paraId="28CF8DF7" w14:textId="6739DB04" w:rsidR="004C598D" w:rsidRPr="004C598D" w:rsidRDefault="004C598D" w:rsidP="0073292E">
      <w:pPr>
        <w:spacing w:after="0"/>
        <w:rPr>
          <w:rStyle w:val="normaltextrun"/>
          <w:lang w:val="sr-Cyrl-RS"/>
        </w:rPr>
      </w:pPr>
      <w:r>
        <w:rPr>
          <w:rStyle w:val="normaltextrun"/>
          <w:lang w:val="sr-Cyrl-RS"/>
        </w:rPr>
        <w:t>-описује фотохемијске реакције</w:t>
      </w:r>
    </w:p>
    <w:p w14:paraId="6EB890E8" w14:textId="58751041" w:rsidR="00CE45EB" w:rsidRPr="004C598D" w:rsidRDefault="00CE45EB" w:rsidP="00CE45EB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</w:pPr>
      <w:r w:rsidRPr="004C598D"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  <w:t xml:space="preserve">-дефинише </w:t>
      </w:r>
      <w:r w:rsidR="004C598D" w:rsidRPr="004C598D"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  <w:t xml:space="preserve">ред и </w:t>
      </w:r>
      <w:r w:rsidRPr="004C598D"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  <w:t>молекуларност реакције и даје примере</w:t>
      </w:r>
    </w:p>
    <w:p w14:paraId="17BCFC29" w14:textId="1DFD66B5" w:rsidR="00CE45EB" w:rsidRPr="004C598D" w:rsidRDefault="00CE45EB" w:rsidP="00CE45EB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C598D">
        <w:rPr>
          <w:rStyle w:val="normaltextrun"/>
          <w:rFonts w:asciiTheme="minorHAnsi" w:hAnsiTheme="minorHAnsi" w:cstheme="minorHAnsi"/>
          <w:sz w:val="22"/>
          <w:szCs w:val="22"/>
          <w:lang w:val="sr-Cyrl-RS"/>
        </w:rPr>
        <w:t>-дефинише каталитичке отрове, аутокатализаторе,негативне катализаторе</w:t>
      </w:r>
      <w:r w:rsidRPr="004C598D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 </w:t>
      </w:r>
      <w:r w:rsidRPr="004C598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D59E01C" w14:textId="47BE5165" w:rsidR="004C598D" w:rsidRPr="004C598D" w:rsidRDefault="004C598D" w:rsidP="00CE45EB">
      <w:pPr>
        <w:pStyle w:val="paragraph"/>
        <w:spacing w:before="0" w:beforeAutospacing="0" w:after="0" w:afterAutospacing="0"/>
        <w:ind w:left="990" w:hanging="99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sr-Cyrl-RS"/>
        </w:rPr>
      </w:pPr>
      <w:r w:rsidRPr="004C598D">
        <w:rPr>
          <w:rStyle w:val="eop"/>
          <w:rFonts w:asciiTheme="minorHAnsi" w:hAnsiTheme="minorHAnsi" w:cstheme="minorHAnsi"/>
          <w:sz w:val="22"/>
          <w:szCs w:val="22"/>
          <w:lang w:val="sr-Cyrl-RS"/>
        </w:rPr>
        <w:t>-наводи врсте сложених реакција и даје примере</w:t>
      </w:r>
    </w:p>
    <w:p w14:paraId="03BC5CA7" w14:textId="77777777" w:rsidR="004C598D" w:rsidRDefault="004C598D" w:rsidP="004C598D">
      <w:pPr>
        <w:spacing w:after="0"/>
        <w:rPr>
          <w:lang w:val="sr-Cyrl-RS"/>
        </w:rPr>
      </w:pPr>
      <w:r>
        <w:rPr>
          <w:lang w:val="sr-Cyrl-RS"/>
        </w:rPr>
        <w:t>- решава сложеније проблеме и задатке  и процењује тачност добијених решења</w:t>
      </w:r>
    </w:p>
    <w:p w14:paraId="1CA8EDF1" w14:textId="77777777" w:rsidR="00CE45EB" w:rsidRDefault="00CE45EB" w:rsidP="0073292E">
      <w:pPr>
        <w:spacing w:after="0"/>
        <w:rPr>
          <w:lang w:val="sr-Cyrl-RS"/>
        </w:rPr>
      </w:pPr>
    </w:p>
    <w:p w14:paraId="0A5D62A8" w14:textId="77777777" w:rsidR="004C598D" w:rsidRDefault="004C598D" w:rsidP="004C598D">
      <w:pPr>
        <w:spacing w:after="0"/>
        <w:rPr>
          <w:lang w:val="sr-Cyrl-RS"/>
        </w:rPr>
      </w:pPr>
      <w:r>
        <w:rPr>
          <w:lang w:val="sr-Cyrl-RS"/>
        </w:rPr>
        <w:t>Ученик на напредном нивоу</w:t>
      </w:r>
    </w:p>
    <w:p w14:paraId="3B9E7FFA" w14:textId="2C9F97AF" w:rsidR="004C598D" w:rsidRDefault="004C598D" w:rsidP="004C598D">
      <w:pPr>
        <w:spacing w:after="0"/>
        <w:rPr>
          <w:lang w:val="sr-Cyrl-RS"/>
        </w:rPr>
      </w:pPr>
      <w:r>
        <w:rPr>
          <w:lang w:val="sr-Cyrl-RS"/>
        </w:rPr>
        <w:t>-решава сложене проблеме и рачунске задатке</w:t>
      </w:r>
    </w:p>
    <w:p w14:paraId="4AA07575" w14:textId="77777777" w:rsidR="004C598D" w:rsidRDefault="004C598D" w:rsidP="004C598D">
      <w:pPr>
        <w:spacing w:after="0"/>
        <w:rPr>
          <w:lang w:val="sr-Cyrl-RS"/>
        </w:rPr>
      </w:pPr>
      <w:r>
        <w:rPr>
          <w:lang w:val="sr-Cyrl-RS"/>
        </w:rPr>
        <w:lastRenderedPageBreak/>
        <w:t>-предвиђа ток и исход физичких процеса</w:t>
      </w:r>
    </w:p>
    <w:p w14:paraId="08C6E8F7" w14:textId="77777777" w:rsidR="004C598D" w:rsidRDefault="004C598D" w:rsidP="004C598D">
      <w:pPr>
        <w:spacing w:after="0"/>
        <w:rPr>
          <w:lang w:val="sr-Cyrl-RS"/>
        </w:rPr>
      </w:pPr>
      <w:r>
        <w:rPr>
          <w:lang w:val="sr-Cyrl-RS"/>
        </w:rPr>
        <w:t>-користи научну аргументацију и критички анализира добијене резултате</w:t>
      </w:r>
    </w:p>
    <w:p w14:paraId="67B5E09F" w14:textId="3AA0768C" w:rsidR="004C598D" w:rsidRPr="008231C2" w:rsidRDefault="004C598D" w:rsidP="008231C2">
      <w:pPr>
        <w:spacing w:after="0"/>
        <w:rPr>
          <w:lang w:val="sr-Cyrl-RS"/>
        </w:rPr>
      </w:pPr>
      <w:r>
        <w:rPr>
          <w:lang w:val="sr-Cyrl-RS"/>
        </w:rPr>
        <w:t xml:space="preserve">-бира најбоље приступе решавању проблема </w:t>
      </w:r>
    </w:p>
    <w:p w14:paraId="404E3C37" w14:textId="4EB7287B" w:rsidR="004C598D" w:rsidRPr="004C598D" w:rsidRDefault="004C598D" w:rsidP="00CE45EB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lang w:val="sr-Cyrl-RS"/>
        </w:rPr>
      </w:pPr>
      <w:r w:rsidRPr="004C598D">
        <w:rPr>
          <w:rFonts w:eastAsia="Times New Roman" w:cstheme="minorHAnsi"/>
          <w:b/>
          <w:lang w:val="sr-Cyrl-RS"/>
        </w:rPr>
        <w:t>Равнотежа и хомогеним и хетерогеним системима</w:t>
      </w:r>
    </w:p>
    <w:p w14:paraId="773CC517" w14:textId="42598DA5" w:rsidR="004C598D" w:rsidRDefault="004C598D" w:rsidP="004C598D">
      <w:pPr>
        <w:spacing w:after="0"/>
        <w:rPr>
          <w:lang w:val="sr-Cyrl-RS"/>
        </w:rPr>
      </w:pPr>
      <w:r>
        <w:rPr>
          <w:lang w:val="sr-Cyrl-RS"/>
        </w:rPr>
        <w:t>Ученик на основном нивоу</w:t>
      </w:r>
    </w:p>
    <w:p w14:paraId="009BBA81" w14:textId="07AEA6FC" w:rsidR="00262838" w:rsidRDefault="00262838" w:rsidP="004C598D">
      <w:pPr>
        <w:spacing w:after="0"/>
        <w:rPr>
          <w:lang w:val="sr-Cyrl-RS"/>
        </w:rPr>
      </w:pPr>
      <w:r>
        <w:rPr>
          <w:lang w:val="sr-Cyrl-RS"/>
        </w:rPr>
        <w:t>-дефинише систем, фазе и компоненте система</w:t>
      </w:r>
    </w:p>
    <w:p w14:paraId="5248C5E2" w14:textId="529B667B" w:rsidR="00262838" w:rsidRDefault="00262838" w:rsidP="004C598D">
      <w:pPr>
        <w:spacing w:after="0"/>
        <w:rPr>
          <w:lang w:val="sr-Cyrl-RS"/>
        </w:rPr>
      </w:pPr>
      <w:r>
        <w:rPr>
          <w:lang w:val="sr-Cyrl-RS"/>
        </w:rPr>
        <w:t>-дефинише термодинамичку равнотежу, хемијску и физичку равнотежу</w:t>
      </w:r>
    </w:p>
    <w:p w14:paraId="33F0A4FD" w14:textId="245A8EA7" w:rsidR="004C598D" w:rsidRDefault="00DB5662" w:rsidP="004C598D">
      <w:pPr>
        <w:spacing w:after="0"/>
        <w:rPr>
          <w:lang w:val="sr-Cyrl-RS"/>
        </w:rPr>
      </w:pPr>
      <w:r>
        <w:rPr>
          <w:lang w:val="sr-Cyrl-RS"/>
        </w:rPr>
        <w:t>-наводи</w:t>
      </w:r>
      <w:r w:rsidR="00DB18F5">
        <w:rPr>
          <w:lang w:val="sr-Cyrl-RS"/>
        </w:rPr>
        <w:t xml:space="preserve"> израз за константу равнотеже преко концентрација и користи га за израчунавања у задацима нижег нивоа сложености</w:t>
      </w:r>
    </w:p>
    <w:p w14:paraId="411F535E" w14:textId="5870689C" w:rsidR="004E2C57" w:rsidRDefault="004E2C57" w:rsidP="004C598D">
      <w:pPr>
        <w:spacing w:after="0"/>
        <w:rPr>
          <w:lang w:val="sr-Cyrl-RS"/>
        </w:rPr>
      </w:pPr>
      <w:r>
        <w:rPr>
          <w:lang w:val="sr-Cyrl-RS"/>
        </w:rPr>
        <w:t>-наводи Ла-Шатељеов принцип</w:t>
      </w:r>
    </w:p>
    <w:p w14:paraId="6B6A079B" w14:textId="1536BD6C" w:rsidR="00A70B8D" w:rsidRDefault="00A70B8D" w:rsidP="004C598D">
      <w:pPr>
        <w:spacing w:after="0"/>
        <w:rPr>
          <w:lang w:val="sr-Cyrl-RS"/>
        </w:rPr>
      </w:pPr>
      <w:r>
        <w:rPr>
          <w:lang w:val="sr-Cyrl-RS"/>
        </w:rPr>
        <w:t>-решава задатке нижег и средњег нивоа сложености из области масеног удела растворене супстанце, количинске и масене концентрације и молалитета</w:t>
      </w:r>
    </w:p>
    <w:p w14:paraId="08A41334" w14:textId="6530ECFE" w:rsidR="004E2C57" w:rsidRDefault="00A70B8D" w:rsidP="004C598D">
      <w:pPr>
        <w:spacing w:after="0"/>
        <w:rPr>
          <w:lang w:val="sr-Cyrl-RS"/>
        </w:rPr>
      </w:pPr>
      <w:r>
        <w:rPr>
          <w:lang w:val="sr-Cyrl-RS"/>
        </w:rPr>
        <w:t>-дефинише и набраја колигативна својства раствора</w:t>
      </w:r>
    </w:p>
    <w:p w14:paraId="58F07DB0" w14:textId="7B03D77C" w:rsidR="00A70B8D" w:rsidRDefault="00A70B8D" w:rsidP="00A70B8D">
      <w:pPr>
        <w:spacing w:after="0"/>
        <w:rPr>
          <w:lang w:val="sr-Cyrl-RS"/>
        </w:rPr>
      </w:pPr>
      <w:r>
        <w:rPr>
          <w:lang w:val="sr-Cyrl-RS"/>
        </w:rPr>
        <w:t>- користи изразе Раулових закона за израчунавања у задацима нижег нивоа сложености</w:t>
      </w:r>
    </w:p>
    <w:p w14:paraId="5D6E9E91" w14:textId="7A9CEA07" w:rsidR="00955F6F" w:rsidRDefault="00955F6F" w:rsidP="00A70B8D">
      <w:pPr>
        <w:spacing w:after="0"/>
        <w:rPr>
          <w:lang w:val="sr-Cyrl-RS"/>
        </w:rPr>
      </w:pPr>
      <w:r>
        <w:rPr>
          <w:lang w:val="sr-Cyrl-RS"/>
        </w:rPr>
        <w:t>-наводи својства смеша течности које се потпуно мешају, које се делимично мешају и које се не мешају</w:t>
      </w:r>
    </w:p>
    <w:p w14:paraId="2100A943" w14:textId="673774B1" w:rsidR="00A70B8D" w:rsidRDefault="00A70B8D" w:rsidP="004C598D">
      <w:pPr>
        <w:spacing w:after="0"/>
        <w:rPr>
          <w:lang w:val="sr-Cyrl-RS"/>
        </w:rPr>
      </w:pPr>
    </w:p>
    <w:p w14:paraId="71620C8C" w14:textId="017BA1B7" w:rsidR="004C598D" w:rsidRDefault="004C598D" w:rsidP="004C598D">
      <w:pPr>
        <w:spacing w:after="0"/>
        <w:rPr>
          <w:lang w:val="sr-Cyrl-RS"/>
        </w:rPr>
      </w:pPr>
      <w:r>
        <w:rPr>
          <w:lang w:val="sr-Cyrl-RS"/>
        </w:rPr>
        <w:t>Ученик на средњем нивоу</w:t>
      </w:r>
    </w:p>
    <w:p w14:paraId="7EF78B92" w14:textId="581A1E32" w:rsidR="00DB18F5" w:rsidRDefault="00DB18F5" w:rsidP="004C598D">
      <w:pPr>
        <w:spacing w:after="0"/>
        <w:rPr>
          <w:lang w:val="sr-Cyrl-RS"/>
        </w:rPr>
      </w:pPr>
      <w:r>
        <w:rPr>
          <w:lang w:val="sr-Cyrl-RS"/>
        </w:rPr>
        <w:t>-дефинише хемијски потенцијал</w:t>
      </w:r>
    </w:p>
    <w:p w14:paraId="210DABF6" w14:textId="700D8C15" w:rsidR="00DB18F5" w:rsidRDefault="00DB18F5" w:rsidP="00DB18F5">
      <w:pPr>
        <w:spacing w:after="0"/>
        <w:rPr>
          <w:lang w:val="sr-Cyrl-RS"/>
        </w:rPr>
      </w:pPr>
      <w:r>
        <w:rPr>
          <w:lang w:val="sr-Cyrl-RS"/>
        </w:rPr>
        <w:t>-изводи израз за Кс и користи га за израчунавања у задацима средњег нивоа сложености</w:t>
      </w:r>
    </w:p>
    <w:p w14:paraId="7D055561" w14:textId="4657ECC6" w:rsidR="00DB18F5" w:rsidRDefault="00DB18F5" w:rsidP="004C598D">
      <w:pPr>
        <w:spacing w:after="0"/>
        <w:rPr>
          <w:lang w:val="sr-Cyrl-RS"/>
        </w:rPr>
      </w:pPr>
      <w:r>
        <w:rPr>
          <w:lang w:val="sr-Cyrl-RS"/>
        </w:rPr>
        <w:t>-наводи израз за Кр и уме да га прерачуна у Кс</w:t>
      </w:r>
    </w:p>
    <w:p w14:paraId="36234883" w14:textId="5CAC48C4" w:rsidR="00A70B8D" w:rsidRDefault="00A70B8D" w:rsidP="004C598D">
      <w:pPr>
        <w:spacing w:after="0"/>
        <w:rPr>
          <w:lang w:val="sr-Cyrl-RS"/>
        </w:rPr>
      </w:pPr>
      <w:r>
        <w:rPr>
          <w:lang w:val="sr-Cyrl-RS"/>
        </w:rPr>
        <w:t>-израчунава почетне и равнотежне концентрације учесника реакције</w:t>
      </w:r>
    </w:p>
    <w:p w14:paraId="4B760D7C" w14:textId="1E87C11C" w:rsidR="004C598D" w:rsidRDefault="004E2C57" w:rsidP="004C598D">
      <w:pPr>
        <w:spacing w:after="0"/>
        <w:rPr>
          <w:rStyle w:val="normaltextrun"/>
          <w:rFonts w:cstheme="minorHAnsi"/>
          <w:lang w:val="en-GB"/>
        </w:rPr>
      </w:pPr>
      <w:r>
        <w:rPr>
          <w:rStyle w:val="normaltextrun"/>
          <w:rFonts w:cstheme="minorHAnsi"/>
          <w:lang w:val="sr-Cyrl-RS"/>
        </w:rPr>
        <w:t>-</w:t>
      </w:r>
      <w:r w:rsidR="004C598D" w:rsidRPr="00CE45EB">
        <w:rPr>
          <w:rStyle w:val="normaltextrun"/>
          <w:rFonts w:cstheme="minorHAnsi"/>
          <w:lang w:val="en-GB"/>
        </w:rPr>
        <w:t xml:space="preserve">2.ХЕ.2.1.8. </w:t>
      </w:r>
    </w:p>
    <w:p w14:paraId="59081B73" w14:textId="6FC794C8" w:rsidR="004E2C57" w:rsidRDefault="004E2C57" w:rsidP="004C598D">
      <w:pPr>
        <w:spacing w:after="0"/>
        <w:rPr>
          <w:lang w:val="sr-Cyrl-RS"/>
        </w:rPr>
      </w:pPr>
      <w:r>
        <w:rPr>
          <w:lang w:val="sr-Cyrl-RS"/>
        </w:rPr>
        <w:t>-предвиђа утицај промене концентрације, притиска и температуре на положај равнотеже у систему</w:t>
      </w:r>
    </w:p>
    <w:p w14:paraId="5EE51FE2" w14:textId="483ECF58" w:rsidR="00A70B8D" w:rsidRDefault="00A70B8D" w:rsidP="00A70B8D">
      <w:pPr>
        <w:spacing w:after="0"/>
        <w:rPr>
          <w:lang w:val="sr-Cyrl-RS"/>
        </w:rPr>
      </w:pPr>
      <w:r>
        <w:rPr>
          <w:lang w:val="sr-Cyrl-RS"/>
        </w:rPr>
        <w:t>- користи изразе Раулових закона са Вант Хофовом корекцијом за израчунавања у задацима средњег нивоа сложености</w:t>
      </w:r>
    </w:p>
    <w:p w14:paraId="49800BAC" w14:textId="08E3B149" w:rsidR="00955F6F" w:rsidRDefault="00955F6F" w:rsidP="00955F6F">
      <w:pPr>
        <w:spacing w:after="0"/>
        <w:rPr>
          <w:lang w:val="sr-Cyrl-RS"/>
        </w:rPr>
      </w:pPr>
      <w:r>
        <w:rPr>
          <w:lang w:val="sr-Cyrl-RS"/>
        </w:rPr>
        <w:t>-дискутује својства смеша течности које се потпуно мешају, које се делимично мешају и које се не мешају</w:t>
      </w:r>
    </w:p>
    <w:p w14:paraId="195A258C" w14:textId="61DCC384" w:rsidR="004C598D" w:rsidRDefault="00955F6F" w:rsidP="008231C2">
      <w:pPr>
        <w:spacing w:after="0"/>
        <w:rPr>
          <w:lang w:val="sr-Cyrl-RS"/>
        </w:rPr>
      </w:pPr>
      <w:r>
        <w:rPr>
          <w:lang w:val="sr-Cyrl-RS"/>
        </w:rPr>
        <w:t>-наводи Гибсово правило фаза и дискутује график тројне тачке воде</w:t>
      </w:r>
    </w:p>
    <w:p w14:paraId="6D458C92" w14:textId="77777777" w:rsidR="008231C2" w:rsidRPr="008231C2" w:rsidRDefault="008231C2" w:rsidP="008231C2">
      <w:pPr>
        <w:spacing w:after="0"/>
        <w:rPr>
          <w:lang w:val="sr-Cyrl-RS"/>
        </w:rPr>
      </w:pPr>
    </w:p>
    <w:p w14:paraId="5988472D" w14:textId="1A90DC21" w:rsidR="004C598D" w:rsidRDefault="004C598D" w:rsidP="004C598D">
      <w:pPr>
        <w:spacing w:after="0"/>
        <w:rPr>
          <w:lang w:val="sr-Cyrl-RS"/>
        </w:rPr>
      </w:pPr>
      <w:r>
        <w:rPr>
          <w:lang w:val="sr-Cyrl-RS"/>
        </w:rPr>
        <w:t xml:space="preserve">Ученик на </w:t>
      </w:r>
      <w:r w:rsidR="00262838">
        <w:rPr>
          <w:lang w:val="sr-Cyrl-RS"/>
        </w:rPr>
        <w:t>напредн</w:t>
      </w:r>
      <w:r>
        <w:rPr>
          <w:lang w:val="sr-Cyrl-RS"/>
        </w:rPr>
        <w:t>ом нивоу</w:t>
      </w:r>
    </w:p>
    <w:p w14:paraId="077E29B1" w14:textId="64BB6C2A" w:rsidR="004C598D" w:rsidRDefault="00DB18F5" w:rsidP="004E2C57">
      <w:pPr>
        <w:spacing w:after="0" w:line="240" w:lineRule="auto"/>
        <w:jc w:val="both"/>
        <w:textAlignment w:val="baseline"/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>-изв</w:t>
      </w:r>
      <w:r w:rsidR="004E2C57">
        <w:rPr>
          <w:rFonts w:eastAsia="Times New Roman" w:cstheme="minorHAnsi"/>
          <w:lang w:val="sr-Cyrl-RS"/>
        </w:rPr>
        <w:t>оди</w:t>
      </w:r>
      <w:r>
        <w:rPr>
          <w:rFonts w:eastAsia="Times New Roman" w:cstheme="minorHAnsi"/>
          <w:lang w:val="sr-Cyrl-RS"/>
        </w:rPr>
        <w:t xml:space="preserve"> </w:t>
      </w:r>
      <w:r w:rsidR="004E2C57">
        <w:rPr>
          <w:rFonts w:eastAsia="Times New Roman" w:cstheme="minorHAnsi"/>
          <w:lang w:val="sr-Cyrl-RS"/>
        </w:rPr>
        <w:t>израз за везу Кр и Кс</w:t>
      </w:r>
    </w:p>
    <w:p w14:paraId="109A2490" w14:textId="34DABB80" w:rsidR="00A70B8D" w:rsidRDefault="004E2C57" w:rsidP="004E2C57">
      <w:pPr>
        <w:spacing w:after="0" w:line="240" w:lineRule="auto"/>
        <w:jc w:val="both"/>
        <w:textAlignment w:val="baseline"/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>- изводи изразе за хемијску равнотежу у хетерогеним системима</w:t>
      </w:r>
    </w:p>
    <w:p w14:paraId="01194375" w14:textId="0EECCA58" w:rsidR="004E2C57" w:rsidRDefault="004E2C57" w:rsidP="004E2C57">
      <w:pPr>
        <w:spacing w:after="0" w:line="240" w:lineRule="auto"/>
        <w:jc w:val="both"/>
        <w:textAlignment w:val="baseline"/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 xml:space="preserve">-разматра везу константе равнотеже и промене Гибсове енергије са саставом реакционе смеше </w:t>
      </w:r>
    </w:p>
    <w:p w14:paraId="2D1B3CFB" w14:textId="62EB2DB8" w:rsidR="00955F6F" w:rsidRPr="00955F6F" w:rsidRDefault="00955F6F" w:rsidP="00955F6F">
      <w:pPr>
        <w:spacing w:after="0"/>
        <w:rPr>
          <w:lang w:val="sr-Cyrl-RS"/>
        </w:rPr>
      </w:pPr>
      <w:r>
        <w:rPr>
          <w:rFonts w:eastAsia="Times New Roman" w:cstheme="minorHAnsi"/>
          <w:lang w:val="sr-Cyrl-RS"/>
        </w:rPr>
        <w:t xml:space="preserve">-графиком приказује и разматра </w:t>
      </w:r>
      <w:r>
        <w:rPr>
          <w:lang w:val="sr-Cyrl-RS"/>
        </w:rPr>
        <w:t>својства смеша течности које се потпуно мешају, које се делимично мешају и које се не мешају</w:t>
      </w:r>
    </w:p>
    <w:p w14:paraId="110B1637" w14:textId="77777777" w:rsidR="00955F6F" w:rsidRDefault="00955F6F" w:rsidP="00955F6F">
      <w:pPr>
        <w:spacing w:after="0"/>
        <w:rPr>
          <w:lang w:val="sr-Cyrl-RS"/>
        </w:rPr>
      </w:pPr>
      <w:r>
        <w:rPr>
          <w:lang w:val="sr-Cyrl-RS"/>
        </w:rPr>
        <w:t>-наводи Гибсово правило фаза и разматра једнокомпонентне и двокомпонентне системе</w:t>
      </w:r>
    </w:p>
    <w:p w14:paraId="0770E4ED" w14:textId="0BC7E6C5" w:rsidR="00955F6F" w:rsidRPr="00955F6F" w:rsidRDefault="00955F6F" w:rsidP="00955F6F">
      <w:pPr>
        <w:spacing w:after="0"/>
        <w:rPr>
          <w:lang w:val="sr-Cyrl-RS"/>
        </w:rPr>
      </w:pPr>
      <w:r>
        <w:rPr>
          <w:lang w:val="sr-Cyrl-RS"/>
        </w:rPr>
        <w:t>-описује термичку анализу</w:t>
      </w:r>
    </w:p>
    <w:p w14:paraId="018B80FB" w14:textId="6D45E4EC" w:rsidR="004E2C57" w:rsidRDefault="004E2C57" w:rsidP="004E2C57">
      <w:pPr>
        <w:spacing w:after="0"/>
        <w:rPr>
          <w:lang w:val="sr-Cyrl-RS"/>
        </w:rPr>
      </w:pPr>
      <w:r>
        <w:rPr>
          <w:lang w:val="sr-Cyrl-RS"/>
        </w:rPr>
        <w:t>-решава сложене проблеме и рачунске задатке</w:t>
      </w:r>
    </w:p>
    <w:p w14:paraId="4312DAC9" w14:textId="17EADF73" w:rsidR="004E2C57" w:rsidRDefault="004E2C57" w:rsidP="004E2C57">
      <w:pPr>
        <w:spacing w:after="0"/>
        <w:rPr>
          <w:lang w:val="sr-Cyrl-RS"/>
        </w:rPr>
      </w:pPr>
      <w:r>
        <w:rPr>
          <w:rFonts w:eastAsia="Times New Roman" w:cstheme="minorHAnsi"/>
          <w:lang w:val="sr-Cyrl-RS"/>
        </w:rPr>
        <w:t xml:space="preserve">- </w:t>
      </w:r>
      <w:r w:rsidRPr="003717AD">
        <w:rPr>
          <w:rFonts w:eastAsia="Times New Roman" w:cstheme="minorHAnsi"/>
          <w:lang w:val="en-GB"/>
        </w:rPr>
        <w:t>2.ХЕ.3.1.10.</w:t>
      </w:r>
      <w:r>
        <w:rPr>
          <w:rFonts w:eastAsia="Times New Roman" w:cstheme="minorHAnsi"/>
          <w:lang w:val="sr-Cyrl-RS"/>
        </w:rPr>
        <w:t xml:space="preserve"> </w:t>
      </w:r>
    </w:p>
    <w:p w14:paraId="11D26500" w14:textId="77777777" w:rsidR="004E2C57" w:rsidRDefault="004E2C57" w:rsidP="004E2C57">
      <w:pPr>
        <w:spacing w:after="0"/>
        <w:rPr>
          <w:lang w:val="sr-Cyrl-RS"/>
        </w:rPr>
      </w:pPr>
      <w:r>
        <w:rPr>
          <w:lang w:val="sr-Cyrl-RS"/>
        </w:rPr>
        <w:t>-предвиђа ток и исход физичких процеса</w:t>
      </w:r>
    </w:p>
    <w:p w14:paraId="4F796167" w14:textId="77777777" w:rsidR="004E2C57" w:rsidRDefault="004E2C57" w:rsidP="004E2C57">
      <w:pPr>
        <w:spacing w:after="0"/>
        <w:rPr>
          <w:lang w:val="sr-Cyrl-RS"/>
        </w:rPr>
      </w:pPr>
      <w:r>
        <w:rPr>
          <w:lang w:val="sr-Cyrl-RS"/>
        </w:rPr>
        <w:t>-користи научну аргументацију и критички анализира добијене резултате</w:t>
      </w:r>
    </w:p>
    <w:p w14:paraId="69307E95" w14:textId="202EB347" w:rsidR="004C598D" w:rsidRPr="008231C2" w:rsidRDefault="004E2C57" w:rsidP="008231C2">
      <w:pPr>
        <w:spacing w:after="0"/>
        <w:rPr>
          <w:lang w:val="sr-Cyrl-RS"/>
        </w:rPr>
      </w:pPr>
      <w:r>
        <w:rPr>
          <w:lang w:val="sr-Cyrl-RS"/>
        </w:rPr>
        <w:lastRenderedPageBreak/>
        <w:t xml:space="preserve">-бира најбоље приступе решавању проблема </w:t>
      </w:r>
    </w:p>
    <w:p w14:paraId="7930448D" w14:textId="77777777" w:rsidR="008231C2" w:rsidRDefault="008231C2" w:rsidP="008231C2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val="sr-Cyrl-RS"/>
        </w:rPr>
      </w:pPr>
    </w:p>
    <w:p w14:paraId="0957ECD1" w14:textId="5FECEFF9" w:rsidR="008231C2" w:rsidRDefault="00955F6F" w:rsidP="008231C2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val="sr-Cyrl-RS"/>
        </w:rPr>
      </w:pPr>
      <w:r w:rsidRPr="00955F6F">
        <w:rPr>
          <w:rFonts w:eastAsia="Times New Roman" w:cstheme="minorHAnsi"/>
          <w:b/>
          <w:lang w:val="sr-Cyrl-RS"/>
        </w:rPr>
        <w:t>Појаве на граници фаза</w:t>
      </w:r>
    </w:p>
    <w:p w14:paraId="1FBEFFC5" w14:textId="77777777" w:rsidR="008231C2" w:rsidRDefault="008231C2" w:rsidP="008231C2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val="sr-Cyrl-RS"/>
        </w:rPr>
      </w:pPr>
    </w:p>
    <w:p w14:paraId="25B7A125" w14:textId="4BC2C04B" w:rsidR="00955F6F" w:rsidRPr="008231C2" w:rsidRDefault="00955F6F" w:rsidP="008231C2">
      <w:pPr>
        <w:spacing w:after="0" w:line="240" w:lineRule="auto"/>
        <w:textAlignment w:val="baseline"/>
        <w:rPr>
          <w:rFonts w:eastAsia="Times New Roman" w:cstheme="minorHAnsi"/>
          <w:b/>
          <w:lang w:val="sr-Cyrl-RS"/>
        </w:rPr>
      </w:pPr>
      <w:r>
        <w:rPr>
          <w:lang w:val="sr-Cyrl-RS"/>
        </w:rPr>
        <w:t>Ученик на основном нивоу</w:t>
      </w:r>
    </w:p>
    <w:p w14:paraId="11BB4B3F" w14:textId="35EF8ACF" w:rsidR="00955F6F" w:rsidRDefault="00955F6F" w:rsidP="00955F6F">
      <w:pPr>
        <w:spacing w:after="0"/>
        <w:rPr>
          <w:lang w:val="sr-Cyrl-RS"/>
        </w:rPr>
      </w:pPr>
      <w:r>
        <w:rPr>
          <w:lang w:val="sr-Cyrl-RS"/>
        </w:rPr>
        <w:t>-дефинише површински напон</w:t>
      </w:r>
      <w:r w:rsidR="008231C2">
        <w:rPr>
          <w:lang w:val="sr-Cyrl-RS"/>
        </w:rPr>
        <w:t xml:space="preserve"> и површински активне супстанце</w:t>
      </w:r>
    </w:p>
    <w:p w14:paraId="41ACE9D0" w14:textId="51EC5265" w:rsidR="008231C2" w:rsidRDefault="008231C2" w:rsidP="00955F6F">
      <w:pPr>
        <w:spacing w:after="0"/>
        <w:rPr>
          <w:lang w:val="sr-Cyrl-RS"/>
        </w:rPr>
      </w:pPr>
      <w:r>
        <w:rPr>
          <w:lang w:val="sr-Cyrl-RS"/>
        </w:rPr>
        <w:t>-разликује адсорпцију и апсорпцију</w:t>
      </w:r>
    </w:p>
    <w:p w14:paraId="7221CE9F" w14:textId="64AD2D2B" w:rsidR="008231C2" w:rsidRDefault="008231C2" w:rsidP="00955F6F">
      <w:pPr>
        <w:spacing w:after="0"/>
        <w:rPr>
          <w:lang w:val="sr-Cyrl-RS"/>
        </w:rPr>
      </w:pPr>
      <w:r>
        <w:rPr>
          <w:lang w:val="sr-Cyrl-RS"/>
        </w:rPr>
        <w:t>-разликује физичку и хемијску адсорпцију</w:t>
      </w:r>
    </w:p>
    <w:p w14:paraId="62AAC294" w14:textId="2E83CE79" w:rsidR="008231C2" w:rsidRDefault="008231C2" w:rsidP="00955F6F">
      <w:pPr>
        <w:spacing w:after="0"/>
        <w:rPr>
          <w:lang w:val="sr-Cyrl-RS"/>
        </w:rPr>
      </w:pPr>
      <w:r>
        <w:rPr>
          <w:lang w:val="sr-Cyrl-RS"/>
        </w:rPr>
        <w:t xml:space="preserve">-наводи принцип хроматографског раздвајања супстанци </w:t>
      </w:r>
    </w:p>
    <w:p w14:paraId="1194D09A" w14:textId="6406AE0B" w:rsidR="008231C2" w:rsidRDefault="008231C2" w:rsidP="00955F6F">
      <w:pPr>
        <w:spacing w:after="0"/>
        <w:rPr>
          <w:lang w:val="sr-Cyrl-RS"/>
        </w:rPr>
      </w:pPr>
      <w:r>
        <w:rPr>
          <w:lang w:val="sr-Cyrl-RS"/>
        </w:rPr>
        <w:t>-набраја врсте хроматографија</w:t>
      </w:r>
    </w:p>
    <w:p w14:paraId="6F4FBA7A" w14:textId="77777777" w:rsidR="008231C2" w:rsidRDefault="008231C2" w:rsidP="00955F6F">
      <w:pPr>
        <w:spacing w:after="0"/>
        <w:rPr>
          <w:lang w:val="sr-Cyrl-RS"/>
        </w:rPr>
      </w:pPr>
    </w:p>
    <w:p w14:paraId="10ADDED6" w14:textId="60B1DC65" w:rsidR="00955F6F" w:rsidRDefault="00955F6F" w:rsidP="00955F6F">
      <w:pPr>
        <w:spacing w:after="0"/>
        <w:rPr>
          <w:lang w:val="sr-Cyrl-RS"/>
        </w:rPr>
      </w:pPr>
      <w:r>
        <w:rPr>
          <w:lang w:val="sr-Cyrl-RS"/>
        </w:rPr>
        <w:t>Ученик на средњем нивоу</w:t>
      </w:r>
    </w:p>
    <w:p w14:paraId="2260F51F" w14:textId="7154A06A" w:rsidR="008231C2" w:rsidRDefault="008231C2" w:rsidP="00955F6F">
      <w:pPr>
        <w:spacing w:after="0"/>
        <w:rPr>
          <w:lang w:val="sr-Cyrl-RS"/>
        </w:rPr>
      </w:pPr>
      <w:r>
        <w:rPr>
          <w:lang w:val="sr-Cyrl-RS"/>
        </w:rPr>
        <w:t>-описује узроке настанка површинског напона, адсорпције</w:t>
      </w:r>
    </w:p>
    <w:p w14:paraId="569AEEEE" w14:textId="0450B823" w:rsidR="008231C2" w:rsidRDefault="008231C2" w:rsidP="00955F6F">
      <w:pPr>
        <w:spacing w:after="0"/>
        <w:rPr>
          <w:lang w:val="sr-Cyrl-RS"/>
        </w:rPr>
      </w:pPr>
      <w:r>
        <w:rPr>
          <w:lang w:val="sr-Cyrl-RS"/>
        </w:rPr>
        <w:t>-описује разлике између хроматографских метода</w:t>
      </w:r>
    </w:p>
    <w:p w14:paraId="27B4D150" w14:textId="77777777" w:rsidR="008231C2" w:rsidRDefault="008231C2" w:rsidP="00955F6F">
      <w:pPr>
        <w:spacing w:after="0"/>
        <w:rPr>
          <w:lang w:val="sr-Cyrl-RS"/>
        </w:rPr>
      </w:pPr>
    </w:p>
    <w:p w14:paraId="2077F47B" w14:textId="13A592CF" w:rsidR="008231C2" w:rsidRDefault="00955F6F" w:rsidP="008231C2">
      <w:pPr>
        <w:spacing w:after="0"/>
        <w:rPr>
          <w:lang w:val="sr-Cyrl-RS"/>
        </w:rPr>
      </w:pPr>
      <w:r>
        <w:rPr>
          <w:lang w:val="sr-Cyrl-RS"/>
        </w:rPr>
        <w:t>Ученик на напредном нивоу</w:t>
      </w:r>
      <w:r w:rsidR="008231C2">
        <w:rPr>
          <w:lang w:val="sr-Cyrl-RS"/>
        </w:rPr>
        <w:t xml:space="preserve"> </w:t>
      </w:r>
    </w:p>
    <w:p w14:paraId="34EAE5B5" w14:textId="77777777" w:rsidR="008231C2" w:rsidRDefault="008231C2" w:rsidP="008231C2">
      <w:pPr>
        <w:spacing w:after="0"/>
        <w:rPr>
          <w:lang w:val="sr-Cyrl-RS"/>
        </w:rPr>
      </w:pPr>
      <w:r>
        <w:rPr>
          <w:lang w:val="sr-Cyrl-RS"/>
        </w:rPr>
        <w:t>-предвиђа ток и исход физичких процеса</w:t>
      </w:r>
    </w:p>
    <w:p w14:paraId="327B0E1F" w14:textId="77777777" w:rsidR="008231C2" w:rsidRDefault="008231C2" w:rsidP="008231C2">
      <w:pPr>
        <w:spacing w:after="0"/>
        <w:rPr>
          <w:lang w:val="sr-Cyrl-RS"/>
        </w:rPr>
      </w:pPr>
      <w:r>
        <w:rPr>
          <w:lang w:val="sr-Cyrl-RS"/>
        </w:rPr>
        <w:t>-користи научну аргументацију и критички анализира добијене резултате</w:t>
      </w:r>
    </w:p>
    <w:p w14:paraId="35D98C09" w14:textId="7DF5327A" w:rsidR="008231C2" w:rsidRDefault="008231C2" w:rsidP="008231C2">
      <w:pPr>
        <w:spacing w:after="0"/>
        <w:rPr>
          <w:lang w:val="sr-Cyrl-RS"/>
        </w:rPr>
      </w:pPr>
      <w:r>
        <w:rPr>
          <w:lang w:val="sr-Cyrl-RS"/>
        </w:rPr>
        <w:t xml:space="preserve">-бира најбоље приступе решавању </w:t>
      </w:r>
      <w:r w:rsidR="00913B07">
        <w:rPr>
          <w:lang w:val="sr-Cyrl-RS"/>
        </w:rPr>
        <w:t xml:space="preserve">експерименталних </w:t>
      </w:r>
      <w:r>
        <w:rPr>
          <w:lang w:val="sr-Cyrl-RS"/>
        </w:rPr>
        <w:t xml:space="preserve">проблема </w:t>
      </w:r>
    </w:p>
    <w:p w14:paraId="405F5E76" w14:textId="77777777" w:rsidR="00955F6F" w:rsidRPr="00955F6F" w:rsidRDefault="00955F6F" w:rsidP="00CE45EB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lang w:val="sr-Cyrl-RS"/>
        </w:rPr>
      </w:pPr>
    </w:p>
    <w:sectPr w:rsidR="00955F6F" w:rsidRPr="00955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B8"/>
    <w:rsid w:val="00050E16"/>
    <w:rsid w:val="001E3360"/>
    <w:rsid w:val="002115B5"/>
    <w:rsid w:val="00262838"/>
    <w:rsid w:val="003717AD"/>
    <w:rsid w:val="004C598D"/>
    <w:rsid w:val="004C7CFE"/>
    <w:rsid w:val="004E2C57"/>
    <w:rsid w:val="005F753F"/>
    <w:rsid w:val="006062B0"/>
    <w:rsid w:val="00620455"/>
    <w:rsid w:val="006F0455"/>
    <w:rsid w:val="0073292E"/>
    <w:rsid w:val="008231C2"/>
    <w:rsid w:val="008D0A46"/>
    <w:rsid w:val="00913B07"/>
    <w:rsid w:val="00955F6F"/>
    <w:rsid w:val="00A70B8D"/>
    <w:rsid w:val="00B91EB6"/>
    <w:rsid w:val="00C15614"/>
    <w:rsid w:val="00CE45EB"/>
    <w:rsid w:val="00DB18F5"/>
    <w:rsid w:val="00DB5662"/>
    <w:rsid w:val="00E43968"/>
    <w:rsid w:val="00F41C30"/>
    <w:rsid w:val="00F626C1"/>
    <w:rsid w:val="00F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BBD1"/>
  <w15:chartTrackingRefBased/>
  <w15:docId w15:val="{07682DB4-A243-430A-B2AE-974E423C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717AD"/>
  </w:style>
  <w:style w:type="paragraph" w:customStyle="1" w:styleId="paragraph">
    <w:name w:val="paragraph"/>
    <w:basedOn w:val="Normal"/>
    <w:rsid w:val="0037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7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5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Markovici</dc:creator>
  <cp:keywords/>
  <dc:description/>
  <cp:lastModifiedBy>Markovici</cp:lastModifiedBy>
  <cp:revision>4</cp:revision>
  <dcterms:created xsi:type="dcterms:W3CDTF">2018-08-23T11:54:00Z</dcterms:created>
  <dcterms:modified xsi:type="dcterms:W3CDTF">2018-08-29T12:47:00Z</dcterms:modified>
</cp:coreProperties>
</file>