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0F" w:rsidRPr="00DA5BF3" w:rsidRDefault="001C1F0F" w:rsidP="001C1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A5BF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ХЕМИЈСКО-ПРЕХРАНБЕНА ТЕХНОЛОШКА ШКОЛА </w:t>
      </w:r>
    </w:p>
    <w:p w:rsidR="001C1F0F" w:rsidRPr="00DA5BF3" w:rsidRDefault="001C1F0F" w:rsidP="001C1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DA5BF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ПОДРУЧЈЕ РАДА: Пољопривред,</w:t>
      </w:r>
      <w:r w:rsidRPr="00DA5B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DA5BF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произвдња и прерада хране </w:t>
      </w:r>
    </w:p>
    <w:p w:rsidR="001C1F0F" w:rsidRPr="00DA5BF3" w:rsidRDefault="001C1F0F" w:rsidP="001C1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DA5BF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ОБРАЗОВНИ ПРОФИЛ:</w:t>
      </w:r>
      <w:r w:rsidRPr="00DA5B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442E65" w:rsidRPr="00DA5BF3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Пекар</w:t>
      </w:r>
      <w:r w:rsidRPr="00DA5BF3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Pr="00DA5B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bookmarkStart w:id="0" w:name="_GoBack"/>
      <w:bookmarkEnd w:id="0"/>
    </w:p>
    <w:p w:rsidR="001C1F0F" w:rsidRPr="00DA5BF3" w:rsidRDefault="001C1F0F" w:rsidP="001C1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1C1F0F" w:rsidRPr="00DA5BF3" w:rsidRDefault="001C1F0F" w:rsidP="001C1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DA5B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ИСПИТНА ПИТАЊА ЗА ВАНРЕДНЕ</w:t>
      </w:r>
      <w:r w:rsidR="00387AF2" w:rsidRPr="00DA5B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/ ПОПРАВНЕ / РАЗРЕДНЕ / </w:t>
      </w:r>
      <w:r w:rsidRPr="00DA5B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ИСПИТЕ  </w:t>
      </w:r>
      <w:r w:rsidR="00387AF2" w:rsidRPr="00DA5B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         </w:t>
      </w:r>
      <w:r w:rsidRPr="00DA5B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ИЗ ПРЕДМЕТА </w:t>
      </w:r>
      <w:r w:rsidR="00442E65" w:rsidRPr="00DA5BF3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  <w:r w:rsidR="00BE381C" w:rsidRPr="00DA5BF3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ПРЕДУЗЕТНИШТВО</w:t>
      </w:r>
      <w:r w:rsidRPr="00DA5BF3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 xml:space="preserve"> </w:t>
      </w:r>
    </w:p>
    <w:p w:rsidR="001C1F0F" w:rsidRPr="00DA5BF3" w:rsidRDefault="001C1F0F" w:rsidP="001C1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:rsidR="001C1F0F" w:rsidRPr="00DA5BF3" w:rsidRDefault="001C1F0F" w:rsidP="001C1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A5B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II</w:t>
      </w:r>
      <w:r w:rsidR="0076784A" w:rsidRPr="00DA5B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I</w:t>
      </w:r>
      <w:r w:rsidRPr="00DA5B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РАЗРЕД                                                                       </w:t>
      </w:r>
      <w:r w:rsidR="00BE381C" w:rsidRPr="00DA5B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</w:t>
      </w:r>
    </w:p>
    <w:p w:rsidR="001C1F0F" w:rsidRPr="00DA5BF3" w:rsidRDefault="001C1F0F" w:rsidP="001C1F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540847" w:rsidRPr="00DA5BF3" w:rsidRDefault="00540847" w:rsidP="00A91A4D">
      <w:pPr>
        <w:rPr>
          <w:rFonts w:ascii="Arial" w:hAnsi="Arial" w:cs="Arial"/>
          <w:b/>
          <w:sz w:val="24"/>
          <w:szCs w:val="24"/>
        </w:rPr>
      </w:pPr>
    </w:p>
    <w:p w:rsidR="00EC265C" w:rsidRPr="00DA5BF3" w:rsidRDefault="0076784A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>Појам предузетништва</w:t>
      </w:r>
      <w:r w:rsidR="00EC265C" w:rsidRPr="00DA5BF3">
        <w:rPr>
          <w:rFonts w:ascii="Arial" w:hAnsi="Arial" w:cs="Arial"/>
          <w:sz w:val="24"/>
          <w:szCs w:val="24"/>
        </w:rPr>
        <w:t xml:space="preserve"> </w:t>
      </w:r>
    </w:p>
    <w:p w:rsidR="00EC265C" w:rsidRPr="00DA5BF3" w:rsidRDefault="0076784A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 xml:space="preserve">Профил успешног предузетника </w:t>
      </w:r>
      <w:r w:rsidR="00EC265C" w:rsidRPr="00DA5BF3">
        <w:rPr>
          <w:rFonts w:ascii="Arial" w:hAnsi="Arial" w:cs="Arial"/>
          <w:sz w:val="24"/>
          <w:szCs w:val="24"/>
        </w:rPr>
        <w:t xml:space="preserve"> </w:t>
      </w:r>
    </w:p>
    <w:p w:rsidR="00EC265C" w:rsidRPr="00DA5BF3" w:rsidRDefault="0076784A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>Кључни елементи предузетничког процеса</w:t>
      </w:r>
    </w:p>
    <w:p w:rsidR="00EC265C" w:rsidRPr="00DA5BF3" w:rsidRDefault="0076784A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>Мотиви покретања сопствено бизниса</w:t>
      </w:r>
    </w:p>
    <w:p w:rsidR="00EC265C" w:rsidRPr="00DA5BF3" w:rsidRDefault="0076784A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>Извори пословних ид</w:t>
      </w:r>
      <w:r w:rsidR="00BE381C" w:rsidRPr="00DA5BF3">
        <w:rPr>
          <w:rFonts w:ascii="Times New Roman" w:hAnsi="Times New Roman" w:cs="Times New Roman"/>
          <w:sz w:val="24"/>
          <w:szCs w:val="24"/>
        </w:rPr>
        <w:t>еја</w:t>
      </w:r>
      <w:r w:rsidR="00EC265C" w:rsidRPr="00DA5BF3">
        <w:rPr>
          <w:rFonts w:ascii="Arial" w:hAnsi="Arial" w:cs="Arial"/>
          <w:sz w:val="24"/>
          <w:szCs w:val="24"/>
        </w:rPr>
        <w:t xml:space="preserve"> </w:t>
      </w:r>
    </w:p>
    <w:p w:rsidR="00EC265C" w:rsidRPr="00DA5BF3" w:rsidRDefault="00BE381C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>Ризици предузетништва</w:t>
      </w:r>
    </w:p>
    <w:p w:rsidR="00EC265C" w:rsidRPr="00DA5BF3" w:rsidRDefault="00BE381C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>Алтернативе у креирању бизнис опција</w:t>
      </w:r>
      <w:r w:rsidR="00EC265C" w:rsidRPr="00DA5BF3">
        <w:rPr>
          <w:rFonts w:ascii="Arial" w:hAnsi="Arial" w:cs="Arial"/>
          <w:sz w:val="24"/>
          <w:szCs w:val="24"/>
        </w:rPr>
        <w:t xml:space="preserve"> </w:t>
      </w:r>
    </w:p>
    <w:p w:rsidR="00AE49AE" w:rsidRPr="00DA5BF3" w:rsidRDefault="002624A6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>Форме власништва</w:t>
      </w:r>
    </w:p>
    <w:p w:rsidR="00290859" w:rsidRPr="00DA5BF3" w:rsidRDefault="002624A6" w:rsidP="00752BA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>Истраживање тржишта</w:t>
      </w:r>
    </w:p>
    <w:p w:rsidR="00FC468D" w:rsidRPr="00DA5BF3" w:rsidRDefault="002624A6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>Сегментација тржишта</w:t>
      </w:r>
    </w:p>
    <w:p w:rsidR="00FC468D" w:rsidRPr="00DA5BF3" w:rsidRDefault="002624A6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 xml:space="preserve">Избор циљног тржишта </w:t>
      </w:r>
    </w:p>
    <w:p w:rsidR="00FC468D" w:rsidRPr="00DA5BF3" w:rsidRDefault="002624A6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>Тржишно позиционирање</w:t>
      </w:r>
      <w:r w:rsidR="00FC468D" w:rsidRPr="00DA5BF3">
        <w:rPr>
          <w:rFonts w:ascii="Arial" w:hAnsi="Arial" w:cs="Arial"/>
          <w:sz w:val="24"/>
          <w:szCs w:val="24"/>
        </w:rPr>
        <w:t xml:space="preserve"> </w:t>
      </w:r>
    </w:p>
    <w:p w:rsidR="00FC468D" w:rsidRPr="00DA5BF3" w:rsidRDefault="00FC468D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>SWOT</w:t>
      </w:r>
      <w:r w:rsidR="007B5CA8" w:rsidRPr="00DA5BF3">
        <w:rPr>
          <w:rFonts w:ascii="Arial" w:hAnsi="Arial" w:cs="Arial"/>
          <w:sz w:val="24"/>
          <w:szCs w:val="24"/>
        </w:rPr>
        <w:t xml:space="preserve"> </w:t>
      </w:r>
      <w:r w:rsidR="007B5CA8" w:rsidRPr="00DA5BF3">
        <w:rPr>
          <w:rFonts w:ascii="Times New Roman" w:hAnsi="Times New Roman" w:cs="Times New Roman"/>
          <w:sz w:val="24"/>
          <w:szCs w:val="24"/>
        </w:rPr>
        <w:t>анализа</w:t>
      </w:r>
    </w:p>
    <w:p w:rsidR="00FC468D" w:rsidRPr="00DA5BF3" w:rsidRDefault="007B5CA8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>Маркетинг</w:t>
      </w:r>
    </w:p>
    <w:p w:rsidR="00FC468D" w:rsidRPr="00DA5BF3" w:rsidRDefault="007B5CA8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>Маркетинг микс</w:t>
      </w:r>
    </w:p>
    <w:p w:rsidR="00FC468D" w:rsidRPr="00DA5BF3" w:rsidRDefault="007B5CA8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>Означавање производа - брендинг</w:t>
      </w:r>
    </w:p>
    <w:p w:rsidR="00FC468D" w:rsidRPr="00DA5BF3" w:rsidRDefault="007B5CA8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>Бизнис инкубатори кластери</w:t>
      </w:r>
    </w:p>
    <w:p w:rsidR="00FC468D" w:rsidRPr="00DA5BF3" w:rsidRDefault="007B5CA8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 xml:space="preserve">Биланс стања </w:t>
      </w:r>
    </w:p>
    <w:p w:rsidR="00FC468D" w:rsidRPr="00DA5BF3" w:rsidRDefault="007B5CA8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>Билас успеха</w:t>
      </w:r>
      <w:r w:rsidR="00FC468D" w:rsidRPr="00DA5BF3">
        <w:rPr>
          <w:rFonts w:ascii="Arial" w:hAnsi="Arial" w:cs="Arial"/>
          <w:sz w:val="24"/>
          <w:szCs w:val="24"/>
        </w:rPr>
        <w:t xml:space="preserve"> </w:t>
      </w:r>
    </w:p>
    <w:p w:rsidR="00FC468D" w:rsidRPr="00DA5BF3" w:rsidRDefault="00461389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>Извештај о новчаним токовима</w:t>
      </w:r>
      <w:r w:rsidR="00FC468D" w:rsidRPr="00DA5BF3">
        <w:rPr>
          <w:rFonts w:ascii="Arial" w:hAnsi="Arial" w:cs="Arial"/>
          <w:sz w:val="24"/>
          <w:szCs w:val="24"/>
        </w:rPr>
        <w:t xml:space="preserve"> </w:t>
      </w:r>
    </w:p>
    <w:p w:rsidR="00752BAC" w:rsidRPr="00DA5BF3" w:rsidRDefault="00461389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>Преломна тачка рентабилитета</w:t>
      </w:r>
    </w:p>
    <w:p w:rsidR="00752BAC" w:rsidRPr="00DA5BF3" w:rsidRDefault="00F9766B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>Менаџмент - појам</w:t>
      </w:r>
      <w:r w:rsidR="00752BAC" w:rsidRPr="00DA5BF3">
        <w:rPr>
          <w:rFonts w:ascii="Arial" w:hAnsi="Arial" w:cs="Arial"/>
          <w:sz w:val="24"/>
          <w:szCs w:val="24"/>
        </w:rPr>
        <w:t xml:space="preserve"> </w:t>
      </w:r>
    </w:p>
    <w:p w:rsidR="00752BAC" w:rsidRPr="00DA5BF3" w:rsidRDefault="00F9766B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>Менаџер - појам</w:t>
      </w:r>
    </w:p>
    <w:p w:rsidR="00752BAC" w:rsidRPr="00DA5BF3" w:rsidRDefault="000D1FA2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 xml:space="preserve">Ниво менаџмента </w:t>
      </w:r>
      <w:r w:rsidR="00752BAC" w:rsidRPr="00DA5BF3">
        <w:rPr>
          <w:rFonts w:ascii="Arial" w:hAnsi="Arial" w:cs="Arial"/>
          <w:sz w:val="24"/>
          <w:szCs w:val="24"/>
        </w:rPr>
        <w:t xml:space="preserve"> </w:t>
      </w:r>
    </w:p>
    <w:p w:rsidR="00752BAC" w:rsidRPr="00DA5BF3" w:rsidRDefault="000D1FA2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>Функције менаџмента</w:t>
      </w:r>
      <w:r w:rsidR="00752BAC" w:rsidRPr="00DA5BF3">
        <w:rPr>
          <w:rFonts w:ascii="Arial" w:hAnsi="Arial" w:cs="Arial"/>
          <w:sz w:val="24"/>
          <w:szCs w:val="24"/>
        </w:rPr>
        <w:t xml:space="preserve"> </w:t>
      </w:r>
    </w:p>
    <w:p w:rsidR="00752BAC" w:rsidRPr="00DA5BF3" w:rsidRDefault="000D1FA2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 xml:space="preserve">Изјава о мисији </w:t>
      </w:r>
      <w:r w:rsidR="00752BAC" w:rsidRPr="00DA5BF3">
        <w:rPr>
          <w:rFonts w:ascii="Arial" w:hAnsi="Arial" w:cs="Arial"/>
          <w:sz w:val="24"/>
          <w:szCs w:val="24"/>
        </w:rPr>
        <w:t xml:space="preserve"> </w:t>
      </w:r>
    </w:p>
    <w:p w:rsidR="00752BAC" w:rsidRPr="00DA5BF3" w:rsidRDefault="000D1FA2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 xml:space="preserve">Избор пословних циљева </w:t>
      </w:r>
      <w:r w:rsidR="00752BAC" w:rsidRPr="00DA5BF3">
        <w:rPr>
          <w:rFonts w:ascii="Arial" w:hAnsi="Arial" w:cs="Arial"/>
          <w:sz w:val="24"/>
          <w:szCs w:val="24"/>
        </w:rPr>
        <w:t xml:space="preserve"> </w:t>
      </w:r>
    </w:p>
    <w:p w:rsidR="00752BAC" w:rsidRPr="00DA5BF3" w:rsidRDefault="000D1FA2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>Формирање пословне стратегије</w:t>
      </w:r>
    </w:p>
    <w:p w:rsidR="00752BAC" w:rsidRPr="00DA5BF3" w:rsidRDefault="000D1FA2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>Бизнис план</w:t>
      </w:r>
      <w:r w:rsidR="00752BAC" w:rsidRPr="00DA5BF3">
        <w:rPr>
          <w:rFonts w:ascii="Arial" w:hAnsi="Arial" w:cs="Arial"/>
          <w:sz w:val="24"/>
          <w:szCs w:val="24"/>
        </w:rPr>
        <w:t xml:space="preserve"> </w:t>
      </w:r>
    </w:p>
    <w:p w:rsidR="00D540AD" w:rsidRPr="00DA5BF3" w:rsidRDefault="00D540AD" w:rsidP="00752BAC">
      <w:pPr>
        <w:pStyle w:val="ListParagraph"/>
        <w:numPr>
          <w:ilvl w:val="0"/>
          <w:numId w:val="7"/>
        </w:numPr>
        <w:ind w:left="540" w:hanging="270"/>
        <w:rPr>
          <w:rFonts w:ascii="Arial" w:hAnsi="Arial" w:cs="Arial"/>
          <w:sz w:val="24"/>
          <w:szCs w:val="24"/>
        </w:rPr>
      </w:pPr>
      <w:r w:rsidRPr="00DA5BF3">
        <w:rPr>
          <w:rFonts w:ascii="Times New Roman" w:hAnsi="Times New Roman" w:cs="Times New Roman"/>
          <w:sz w:val="24"/>
          <w:szCs w:val="24"/>
        </w:rPr>
        <w:t xml:space="preserve">Основни елементи бинис плана </w:t>
      </w:r>
    </w:p>
    <w:p w:rsidR="00DA5BF3" w:rsidRDefault="00AE49AE" w:rsidP="00DA5BF3">
      <w:pPr>
        <w:pStyle w:val="ListParagraph"/>
        <w:ind w:left="540"/>
        <w:rPr>
          <w:rFonts w:ascii="Arial" w:hAnsi="Arial" w:cs="Arial"/>
          <w:sz w:val="24"/>
          <w:szCs w:val="24"/>
        </w:rPr>
      </w:pPr>
      <w:r w:rsidRPr="00DA5BF3">
        <w:rPr>
          <w:rFonts w:ascii="Arial" w:hAnsi="Arial" w:cs="Arial"/>
          <w:sz w:val="24"/>
          <w:szCs w:val="24"/>
        </w:rPr>
        <w:t xml:space="preserve"> </w:t>
      </w:r>
    </w:p>
    <w:p w:rsidR="001C1F0F" w:rsidRPr="00DA5BF3" w:rsidRDefault="001C1F0F" w:rsidP="00DA5BF3">
      <w:pPr>
        <w:pStyle w:val="ListParagraph"/>
        <w:ind w:left="540"/>
        <w:rPr>
          <w:rFonts w:ascii="Arial" w:hAnsi="Arial" w:cs="Arial"/>
          <w:sz w:val="24"/>
          <w:szCs w:val="24"/>
        </w:rPr>
      </w:pPr>
      <w:r w:rsidRPr="00DA5B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ЛИТЕРАТУРА  </w:t>
      </w:r>
    </w:p>
    <w:p w:rsidR="001C1F0F" w:rsidRPr="00DA5BF3" w:rsidRDefault="001C1F0F" w:rsidP="001C1F0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A5B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Др Светислав Пауновић: Предузетништво, Београд, 2012 </w:t>
      </w:r>
    </w:p>
    <w:p w:rsidR="001C1F0F" w:rsidRPr="00DA5BF3" w:rsidRDefault="001C1F0F" w:rsidP="001C1F0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1C1F0F" w:rsidRPr="00DA5BF3" w:rsidRDefault="001C1F0F" w:rsidP="001C1F0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DA5BF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СВАКА ИСПИТНА КОМБИНАЦИЈА САДРЖИ 3 ИСПИТНА ПИТАЊА</w:t>
      </w:r>
    </w:p>
    <w:p w:rsidR="003B6353" w:rsidRPr="00DA5BF3" w:rsidRDefault="003B6353" w:rsidP="001C1F0F">
      <w:pPr>
        <w:pStyle w:val="ListParagraph"/>
        <w:ind w:left="540"/>
        <w:rPr>
          <w:rFonts w:ascii="Arial" w:hAnsi="Arial" w:cs="Arial"/>
          <w:sz w:val="24"/>
          <w:szCs w:val="24"/>
        </w:rPr>
      </w:pPr>
      <w:r w:rsidRPr="00DA5BF3">
        <w:rPr>
          <w:rFonts w:ascii="Arial" w:hAnsi="Arial" w:cs="Arial"/>
          <w:sz w:val="24"/>
          <w:szCs w:val="24"/>
        </w:rPr>
        <w:lastRenderedPageBreak/>
        <w:t xml:space="preserve">  </w:t>
      </w:r>
    </w:p>
    <w:sectPr w:rsidR="003B6353" w:rsidRPr="00DA5BF3" w:rsidSect="004378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7F94"/>
    <w:multiLevelType w:val="hybridMultilevel"/>
    <w:tmpl w:val="40D8E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F3115"/>
    <w:multiLevelType w:val="hybridMultilevel"/>
    <w:tmpl w:val="586A7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E0374"/>
    <w:multiLevelType w:val="hybridMultilevel"/>
    <w:tmpl w:val="3F30A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A2805"/>
    <w:multiLevelType w:val="hybridMultilevel"/>
    <w:tmpl w:val="E8522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67D81"/>
    <w:multiLevelType w:val="hybridMultilevel"/>
    <w:tmpl w:val="59661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D1743"/>
    <w:multiLevelType w:val="hybridMultilevel"/>
    <w:tmpl w:val="8B3A9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35CC1"/>
    <w:multiLevelType w:val="hybridMultilevel"/>
    <w:tmpl w:val="9E1E8F1E"/>
    <w:lvl w:ilvl="0" w:tplc="EBFA5AD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40847"/>
    <w:rsid w:val="00015802"/>
    <w:rsid w:val="000B3696"/>
    <w:rsid w:val="000D1FA2"/>
    <w:rsid w:val="000D7370"/>
    <w:rsid w:val="00103EFA"/>
    <w:rsid w:val="00142B60"/>
    <w:rsid w:val="001557FB"/>
    <w:rsid w:val="001B4E99"/>
    <w:rsid w:val="001C1F0F"/>
    <w:rsid w:val="00223C6A"/>
    <w:rsid w:val="002624A6"/>
    <w:rsid w:val="00290859"/>
    <w:rsid w:val="002E60FB"/>
    <w:rsid w:val="002F4A8F"/>
    <w:rsid w:val="00387AF2"/>
    <w:rsid w:val="003B6353"/>
    <w:rsid w:val="00437849"/>
    <w:rsid w:val="00442E65"/>
    <w:rsid w:val="00461389"/>
    <w:rsid w:val="00464BD1"/>
    <w:rsid w:val="00540847"/>
    <w:rsid w:val="00752BAC"/>
    <w:rsid w:val="0076784A"/>
    <w:rsid w:val="007B5CA8"/>
    <w:rsid w:val="00883069"/>
    <w:rsid w:val="00A20EDD"/>
    <w:rsid w:val="00A91A4D"/>
    <w:rsid w:val="00AE49AE"/>
    <w:rsid w:val="00B269F5"/>
    <w:rsid w:val="00BE381C"/>
    <w:rsid w:val="00BE7581"/>
    <w:rsid w:val="00C40D27"/>
    <w:rsid w:val="00CF6FA8"/>
    <w:rsid w:val="00D540AD"/>
    <w:rsid w:val="00DA5BF3"/>
    <w:rsid w:val="00DF4394"/>
    <w:rsid w:val="00E00BFB"/>
    <w:rsid w:val="00EC265C"/>
    <w:rsid w:val="00F34D33"/>
    <w:rsid w:val="00F962F7"/>
    <w:rsid w:val="00F9766B"/>
    <w:rsid w:val="00FC4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</dc:creator>
  <cp:lastModifiedBy>danijela</cp:lastModifiedBy>
  <cp:revision>21</cp:revision>
  <cp:lastPrinted>2014-11-06T12:32:00Z</cp:lastPrinted>
  <dcterms:created xsi:type="dcterms:W3CDTF">2013-03-24T18:14:00Z</dcterms:created>
  <dcterms:modified xsi:type="dcterms:W3CDTF">2016-01-14T11:46:00Z</dcterms:modified>
</cp:coreProperties>
</file>