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F2" w:rsidRPr="00827491" w:rsidRDefault="002971CB" w:rsidP="003F51F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51F2" w:rsidRPr="00827491">
        <w:rPr>
          <w:sz w:val="22"/>
          <w:szCs w:val="22"/>
        </w:rPr>
        <w:t>ХЕМИЈСКО-ПРЕХРАМБЕНА ТЕХНОЛОШКА ШКОЛА</w:t>
      </w:r>
    </w:p>
    <w:p w:rsidR="003F51F2" w:rsidRPr="00827491" w:rsidRDefault="003F51F2" w:rsidP="003F51F2">
      <w:pPr>
        <w:rPr>
          <w:sz w:val="22"/>
          <w:szCs w:val="22"/>
        </w:rPr>
      </w:pPr>
      <w:r w:rsidRPr="00827491">
        <w:rPr>
          <w:sz w:val="22"/>
          <w:szCs w:val="22"/>
        </w:rPr>
        <w:t>ПОДРУЧЈЕ РАДА: Пољопривреда, производња и прерада хране</w:t>
      </w:r>
    </w:p>
    <w:p w:rsidR="003F51F2" w:rsidRPr="00827491" w:rsidRDefault="003F51F2" w:rsidP="003F51F2">
      <w:pPr>
        <w:rPr>
          <w:sz w:val="22"/>
          <w:szCs w:val="22"/>
        </w:rPr>
      </w:pPr>
      <w:r w:rsidRPr="00827491">
        <w:rPr>
          <w:sz w:val="22"/>
          <w:szCs w:val="22"/>
        </w:rPr>
        <w:t xml:space="preserve">ОБРАЗОВНИ ПРОФИЛ: </w:t>
      </w:r>
      <w:r w:rsidRPr="00827491">
        <w:rPr>
          <w:b/>
          <w:sz w:val="22"/>
          <w:szCs w:val="22"/>
        </w:rPr>
        <w:t xml:space="preserve">ТЕХНИЧАР ЗА БИОТЕХНОЛОГИЈУ </w:t>
      </w:r>
    </w:p>
    <w:p w:rsidR="003F51F2" w:rsidRPr="00827491" w:rsidRDefault="003F51F2" w:rsidP="003F51F2">
      <w:pPr>
        <w:jc w:val="center"/>
        <w:rPr>
          <w:b/>
          <w:sz w:val="22"/>
          <w:szCs w:val="22"/>
        </w:rPr>
      </w:pPr>
      <w:r w:rsidRPr="00827491">
        <w:rPr>
          <w:sz w:val="22"/>
          <w:szCs w:val="22"/>
        </w:rPr>
        <w:t xml:space="preserve">ИСПИТНА ПИТАЊА ЗА ВАНРЕДНЕ/ ПОПРАВНЕ/ РАЗРЕДНЕ ИСПИТЕ ИЗ ПРЕДМЕТА </w:t>
      </w:r>
      <w:r w:rsidR="00F737FA" w:rsidRPr="00827491">
        <w:rPr>
          <w:b/>
          <w:sz w:val="22"/>
          <w:szCs w:val="22"/>
        </w:rPr>
        <w:t>МАШИНЕ И АПАРАТИ СА АУТОМАТИКОМ</w:t>
      </w:r>
      <w:r w:rsidRPr="00827491">
        <w:rPr>
          <w:b/>
          <w:sz w:val="22"/>
          <w:szCs w:val="22"/>
        </w:rPr>
        <w:t xml:space="preserve"> </w:t>
      </w:r>
    </w:p>
    <w:p w:rsidR="003F51F2" w:rsidRPr="00827491" w:rsidRDefault="003F51F2" w:rsidP="003F51F2">
      <w:pPr>
        <w:rPr>
          <w:b/>
          <w:sz w:val="22"/>
          <w:szCs w:val="22"/>
        </w:rPr>
      </w:pPr>
    </w:p>
    <w:p w:rsidR="003F51F2" w:rsidRPr="00827491" w:rsidRDefault="003F51F2" w:rsidP="003F51F2">
      <w:pPr>
        <w:tabs>
          <w:tab w:val="left" w:pos="4845"/>
        </w:tabs>
        <w:rPr>
          <w:sz w:val="22"/>
          <w:szCs w:val="22"/>
        </w:rPr>
      </w:pPr>
      <w:r w:rsidRPr="00827491">
        <w:rPr>
          <w:b/>
          <w:sz w:val="22"/>
          <w:szCs w:val="22"/>
        </w:rPr>
        <w:t xml:space="preserve">III  РАЗРЕД                                                         </w:t>
      </w:r>
    </w:p>
    <w:p w:rsidR="003F51F2" w:rsidRPr="00827491" w:rsidRDefault="003F51F2" w:rsidP="003F51F2">
      <w:pPr>
        <w:rPr>
          <w:sz w:val="22"/>
          <w:szCs w:val="22"/>
        </w:rPr>
      </w:pP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1. Флуиди , карактеристике : густина; специфична тежина; вискозитет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2. Флуиди , карактеристике : хидростатички притисак ; укупни притисак ; надпритисак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3. Једначина  континуитета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4. Бернулијева једначина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5. Режим струјања , гранични слој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6. Пумпе  за  течности , клипна пумпа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7. Пумпе за течности , центрифугална пумпа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8. Пумпе за гасове - вентилатори ( аксијални и радијални )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9. Пумпе за гасове - клипни  компресор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10. Мешање  течности , механичке  мешалице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11.Мешање течности , пнеуматска  мешалица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12.Транспортери  , тракасти транспортер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13. Транспортери ,  елеватор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14.Транспортери , пужасти  транспортер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15. Транспортери ,  пнеуматски  транспортер?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16.Ситњење , теорија ситњења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17. Ситњење , дробилица с ваљцима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18. Ситњење , млин с  куглама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19. Просејавање , обртно сито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20.Просејавање , вибрационо   сито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21.Нехомогени  системи - врсте и начини  раздвајања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22.Таложници - Доров таложник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23.Таложење - Стоксов закон ?</w:t>
      </w:r>
    </w:p>
    <w:p w:rsidR="00AD70F8" w:rsidRPr="00827491" w:rsidRDefault="000D16F0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24.Талож</w:t>
      </w:r>
      <w:r w:rsidR="00AD70F8" w:rsidRPr="00827491">
        <w:rPr>
          <w:sz w:val="22"/>
          <w:szCs w:val="22"/>
        </w:rPr>
        <w:t>ници - циклон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25. Филтрирање , брзина филтрације , погонска  сила  филтрације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26. Филтрирање , коморна  филтер  преса ?</w:t>
      </w:r>
    </w:p>
    <w:p w:rsidR="00AD70F8" w:rsidRPr="00827491" w:rsidRDefault="000D16F0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27. Филтрирање , пешч</w:t>
      </w:r>
      <w:r w:rsidR="00AD70F8" w:rsidRPr="00827491">
        <w:rPr>
          <w:sz w:val="22"/>
          <w:szCs w:val="22"/>
        </w:rPr>
        <w:t>ани филтер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28. Центрифугирање - врсте центрифуга ?</w:t>
      </w:r>
    </w:p>
    <w:p w:rsidR="00AD70F8" w:rsidRPr="00827491" w:rsidRDefault="000D16F0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29.Центрифугирање - стојећ</w:t>
      </w:r>
      <w:r w:rsidR="00AD70F8" w:rsidRPr="00827491">
        <w:rPr>
          <w:sz w:val="22"/>
          <w:szCs w:val="22"/>
        </w:rPr>
        <w:t>а центрифуга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30.Сепарација - брзина  сепарације ; врсте сепаратора ?</w:t>
      </w:r>
    </w:p>
    <w:p w:rsidR="00AD70F8" w:rsidRPr="00827491" w:rsidRDefault="00AD70F8" w:rsidP="00AD70F8">
      <w:pPr>
        <w:rPr>
          <w:sz w:val="22"/>
          <w:szCs w:val="22"/>
        </w:rPr>
      </w:pPr>
      <w:r w:rsidRPr="00827491">
        <w:rPr>
          <w:sz w:val="22"/>
          <w:szCs w:val="22"/>
        </w:rPr>
        <w:t>31.Сепарација ; Алфа-лавал сепаратори?</w:t>
      </w:r>
    </w:p>
    <w:p w:rsidR="004B571C" w:rsidRPr="00827491" w:rsidRDefault="004B571C" w:rsidP="00AD70F8">
      <w:pPr>
        <w:rPr>
          <w:sz w:val="22"/>
          <w:szCs w:val="22"/>
        </w:rPr>
      </w:pPr>
    </w:p>
    <w:p w:rsidR="00621DD8" w:rsidRPr="00827491" w:rsidRDefault="004B571C" w:rsidP="004B571C">
      <w:pPr>
        <w:rPr>
          <w:sz w:val="22"/>
          <w:szCs w:val="22"/>
        </w:rPr>
      </w:pPr>
      <w:r w:rsidRPr="00827491">
        <w:rPr>
          <w:sz w:val="22"/>
          <w:szCs w:val="22"/>
        </w:rPr>
        <w:t xml:space="preserve">ПРЕПОРУЧЕНА ЛИТЕРАТУРА: </w:t>
      </w:r>
    </w:p>
    <w:p w:rsidR="008C5D24" w:rsidRPr="00827491" w:rsidRDefault="008C5D24" w:rsidP="00621D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7491">
        <w:rPr>
          <w:sz w:val="22"/>
          <w:szCs w:val="22"/>
        </w:rPr>
        <w:t>Светомир Цвијовић, Слободан Кончар – Ђурђевић и Радмила Цвијовић</w:t>
      </w:r>
    </w:p>
    <w:p w:rsidR="008C5D24" w:rsidRPr="00827491" w:rsidRDefault="008C5D24" w:rsidP="008C5D24">
      <w:pPr>
        <w:pStyle w:val="ListParagraph"/>
        <w:ind w:left="465"/>
        <w:rPr>
          <w:sz w:val="22"/>
          <w:szCs w:val="22"/>
        </w:rPr>
      </w:pPr>
    </w:p>
    <w:p w:rsidR="004B571C" w:rsidRPr="00827491" w:rsidRDefault="00621DD8" w:rsidP="00BD0E31">
      <w:pPr>
        <w:pStyle w:val="ListParagraph"/>
        <w:ind w:left="465"/>
        <w:rPr>
          <w:sz w:val="22"/>
          <w:szCs w:val="22"/>
        </w:rPr>
      </w:pPr>
      <w:r w:rsidRPr="00827491">
        <w:rPr>
          <w:sz w:val="22"/>
          <w:szCs w:val="22"/>
        </w:rPr>
        <w:t>Машине , апарати и операције за II , III и  IV разред стручне школе за трогодишње и четворогодишње образовање у области хемије , неметала и прераде хране , ЗЗУНС , Београд , решење бр. 650-395/89 од 27.априла 1989.год.</w:t>
      </w:r>
    </w:p>
    <w:p w:rsidR="004B571C" w:rsidRPr="00827491" w:rsidRDefault="004B571C" w:rsidP="004B571C">
      <w:pPr>
        <w:rPr>
          <w:sz w:val="22"/>
          <w:szCs w:val="22"/>
        </w:rPr>
      </w:pPr>
    </w:p>
    <w:p w:rsidR="004B571C" w:rsidRPr="00827491" w:rsidRDefault="004B571C" w:rsidP="004B571C">
      <w:pPr>
        <w:rPr>
          <w:sz w:val="22"/>
          <w:szCs w:val="22"/>
        </w:rPr>
      </w:pPr>
      <w:r w:rsidRPr="00827491">
        <w:rPr>
          <w:sz w:val="22"/>
          <w:szCs w:val="22"/>
        </w:rPr>
        <w:t xml:space="preserve">СВАКА ИСПИТНА КОМБИНАЦИЈА САДРЖИ 3  </w:t>
      </w:r>
      <w:r w:rsidR="00D3532D" w:rsidRPr="00827491">
        <w:rPr>
          <w:sz w:val="22"/>
          <w:szCs w:val="22"/>
        </w:rPr>
        <w:t>ТЕОРИЈСКА ПИТАЊА</w:t>
      </w:r>
      <w:r w:rsidR="00621DD8" w:rsidRPr="00827491">
        <w:rPr>
          <w:sz w:val="22"/>
          <w:szCs w:val="22"/>
        </w:rPr>
        <w:t>.</w:t>
      </w:r>
    </w:p>
    <w:p w:rsidR="004175D3" w:rsidRPr="00827491" w:rsidRDefault="004175D3" w:rsidP="00AD70F8">
      <w:pPr>
        <w:rPr>
          <w:sz w:val="22"/>
          <w:szCs w:val="22"/>
        </w:rPr>
      </w:pPr>
    </w:p>
    <w:sectPr w:rsidR="004175D3" w:rsidRPr="00827491" w:rsidSect="00417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F6B"/>
    <w:multiLevelType w:val="hybridMultilevel"/>
    <w:tmpl w:val="4CEC51C6"/>
    <w:lvl w:ilvl="0" w:tplc="16ECD6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51F2"/>
    <w:rsid w:val="00060AA7"/>
    <w:rsid w:val="00093388"/>
    <w:rsid w:val="000D16F0"/>
    <w:rsid w:val="002971CB"/>
    <w:rsid w:val="002C1C51"/>
    <w:rsid w:val="002C2E58"/>
    <w:rsid w:val="003556BB"/>
    <w:rsid w:val="003F51F2"/>
    <w:rsid w:val="004175D3"/>
    <w:rsid w:val="004B571C"/>
    <w:rsid w:val="005B31E2"/>
    <w:rsid w:val="00621DD8"/>
    <w:rsid w:val="006310CD"/>
    <w:rsid w:val="0077663F"/>
    <w:rsid w:val="00827491"/>
    <w:rsid w:val="0086375D"/>
    <w:rsid w:val="008725B4"/>
    <w:rsid w:val="008C5D24"/>
    <w:rsid w:val="00AB3756"/>
    <w:rsid w:val="00AC52C9"/>
    <w:rsid w:val="00AD70F8"/>
    <w:rsid w:val="00BD0E31"/>
    <w:rsid w:val="00CF61E7"/>
    <w:rsid w:val="00D20859"/>
    <w:rsid w:val="00D3532D"/>
    <w:rsid w:val="00D52BC9"/>
    <w:rsid w:val="00F7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Iv.Boba</dc:creator>
  <cp:lastModifiedBy>danijela</cp:lastModifiedBy>
  <cp:revision>27</cp:revision>
  <cp:lastPrinted>2015-06-23T07:38:00Z</cp:lastPrinted>
  <dcterms:created xsi:type="dcterms:W3CDTF">2014-09-07T12:41:00Z</dcterms:created>
  <dcterms:modified xsi:type="dcterms:W3CDTF">2016-01-14T11:49:00Z</dcterms:modified>
</cp:coreProperties>
</file>