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0F" w:rsidRPr="001C1F0F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1C1F0F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ХЕМИЈСКО-ПРЕХРАНБЕНА ТЕХНОЛОШКА ШКОЛА </w:t>
      </w:r>
    </w:p>
    <w:p w:rsidR="001C1F0F" w:rsidRPr="001C1F0F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1C1F0F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ПОДРУЧЈЕ РАДА: Пољопривред,</w:t>
      </w:r>
      <w:r w:rsidRPr="001C1F0F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</w:t>
      </w:r>
      <w:r w:rsidRPr="001C1F0F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произвдња и прерада хране </w:t>
      </w:r>
    </w:p>
    <w:p w:rsidR="001C1F0F" w:rsidRPr="001C1F0F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1F0F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>ОБРАЗОВНИ ПРОФИЛ:</w:t>
      </w:r>
      <w:r w:rsidRPr="001C1F0F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</w:t>
      </w:r>
      <w:r w:rsidR="00A26501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П</w:t>
      </w:r>
      <w:r w:rsidR="000B250A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рехрамбени техничар</w:t>
      </w:r>
      <w:r w:rsidRPr="001C1F0F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 xml:space="preserve"> </w:t>
      </w:r>
      <w:r w:rsidRPr="001C1F0F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</w:t>
      </w:r>
    </w:p>
    <w:p w:rsidR="001C1F0F" w:rsidRPr="001C1F0F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</w:p>
    <w:p w:rsidR="001C1F0F" w:rsidRPr="001C1F0F" w:rsidRDefault="001C1F0F" w:rsidP="00A26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  <w:r w:rsidRPr="001C1F0F">
        <w:rPr>
          <w:rFonts w:ascii="Times New Roman" w:eastAsia="Times New Roman" w:hAnsi="Times New Roman" w:cs="Times New Roman"/>
          <w:sz w:val="28"/>
          <w:szCs w:val="28"/>
          <w:lang w:eastAsia="sr-Latn-CS"/>
        </w:rPr>
        <w:t>ИСПИТНА ПИТАЊА ЗА ВАНРЕДНЕ</w:t>
      </w:r>
      <w:r w:rsidR="00A26501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/ ПОПРАВНЕ / РАЗРЕДНЕ </w:t>
      </w:r>
      <w:r w:rsidRPr="001C1F0F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ИСПИТЕ  ИЗ ПРЕДМЕТА </w:t>
      </w:r>
      <w:r w:rsidR="00BE381C"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  <w:t>ПРЕДУЗЕТНИШТВО</w:t>
      </w:r>
    </w:p>
    <w:p w:rsidR="001C1F0F" w:rsidRPr="001C1F0F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r-Latn-CS"/>
        </w:rPr>
      </w:pPr>
    </w:p>
    <w:p w:rsidR="001C1F0F" w:rsidRPr="001C1F0F" w:rsidRDefault="000B250A" w:rsidP="001C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r-Latn-CS"/>
        </w:rPr>
        <w:t>IV</w:t>
      </w:r>
      <w:r w:rsidR="001C1F0F" w:rsidRPr="001C1F0F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РАЗРЕД                                                                       </w:t>
      </w:r>
      <w:r w:rsidR="00BE381C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    </w:t>
      </w:r>
    </w:p>
    <w:p w:rsidR="001C1F0F" w:rsidRPr="001C1F0F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sr-Cyrl-CS" w:eastAsia="sr-Latn-CS"/>
        </w:rPr>
      </w:pPr>
    </w:p>
    <w:p w:rsidR="00CF6FA8" w:rsidRPr="001C1F0F" w:rsidRDefault="00CF6FA8" w:rsidP="001C1F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</w:p>
    <w:p w:rsidR="00CF6FA8" w:rsidRPr="00CF6FA8" w:rsidRDefault="00CF6FA8" w:rsidP="00CF6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540847" w:rsidRPr="001557FB" w:rsidRDefault="00540847" w:rsidP="00A91A4D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C265C" w:rsidRPr="001557FB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Појам предузетништва</w:t>
      </w:r>
      <w:r w:rsidR="00EC265C" w:rsidRPr="001557FB">
        <w:rPr>
          <w:rFonts w:ascii="Arial" w:hAnsi="Arial" w:cs="Arial"/>
          <w:sz w:val="28"/>
          <w:szCs w:val="28"/>
        </w:rPr>
        <w:t xml:space="preserve"> </w:t>
      </w:r>
    </w:p>
    <w:p w:rsidR="00EC265C" w:rsidRPr="001557FB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 успешног предузетника </w:t>
      </w:r>
      <w:r w:rsidR="00EC265C" w:rsidRPr="001557FB">
        <w:rPr>
          <w:rFonts w:ascii="Arial" w:hAnsi="Arial" w:cs="Arial"/>
          <w:sz w:val="28"/>
          <w:szCs w:val="28"/>
        </w:rPr>
        <w:t xml:space="preserve"> </w:t>
      </w:r>
    </w:p>
    <w:p w:rsidR="00EC265C" w:rsidRPr="001557FB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Кључни елементи предузетничког процеса</w:t>
      </w:r>
    </w:p>
    <w:p w:rsidR="00EC265C" w:rsidRPr="001557FB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 покретања сопствено бизниса</w:t>
      </w:r>
    </w:p>
    <w:p w:rsidR="00EC265C" w:rsidRPr="001557FB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Извори пословних ид</w:t>
      </w:r>
      <w:r w:rsidR="00BE381C">
        <w:rPr>
          <w:rFonts w:ascii="Times New Roman" w:hAnsi="Times New Roman" w:cs="Times New Roman"/>
          <w:sz w:val="28"/>
          <w:szCs w:val="28"/>
        </w:rPr>
        <w:t>еја</w:t>
      </w:r>
      <w:r w:rsidR="00EC265C" w:rsidRPr="001557FB">
        <w:rPr>
          <w:rFonts w:ascii="Arial" w:hAnsi="Arial" w:cs="Arial"/>
          <w:sz w:val="28"/>
          <w:szCs w:val="28"/>
        </w:rPr>
        <w:t xml:space="preserve"> </w:t>
      </w:r>
    </w:p>
    <w:p w:rsidR="00EC265C" w:rsidRPr="001557FB" w:rsidRDefault="00BE381C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Ризици предузетништва</w:t>
      </w:r>
    </w:p>
    <w:p w:rsidR="00EC265C" w:rsidRPr="001557FB" w:rsidRDefault="00BE381C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Алтернативе у креирању бизнис опција</w:t>
      </w:r>
      <w:r w:rsidR="00EC265C" w:rsidRPr="001557FB">
        <w:rPr>
          <w:rFonts w:ascii="Arial" w:hAnsi="Arial" w:cs="Arial"/>
          <w:sz w:val="28"/>
          <w:szCs w:val="28"/>
        </w:rPr>
        <w:t xml:space="preserve"> </w:t>
      </w:r>
    </w:p>
    <w:p w:rsidR="00AE49AE" w:rsidRPr="001557FB" w:rsidRDefault="002624A6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Форме власништва</w:t>
      </w:r>
    </w:p>
    <w:p w:rsidR="00290859" w:rsidRPr="001557FB" w:rsidRDefault="002624A6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Истраживање тржишта</w:t>
      </w:r>
    </w:p>
    <w:p w:rsidR="00FC468D" w:rsidRPr="001557FB" w:rsidRDefault="002624A6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Сегментација тржишта</w:t>
      </w:r>
    </w:p>
    <w:p w:rsidR="00FC468D" w:rsidRPr="001557FB" w:rsidRDefault="002624A6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Избор циљног тржишта </w:t>
      </w:r>
    </w:p>
    <w:p w:rsidR="00FC468D" w:rsidRPr="001557FB" w:rsidRDefault="002624A6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Тржишно позиционирање</w:t>
      </w:r>
      <w:r w:rsidR="00FC468D" w:rsidRPr="001557FB">
        <w:rPr>
          <w:rFonts w:ascii="Arial" w:hAnsi="Arial" w:cs="Arial"/>
          <w:sz w:val="28"/>
          <w:szCs w:val="28"/>
        </w:rPr>
        <w:t xml:space="preserve"> </w:t>
      </w:r>
    </w:p>
    <w:p w:rsidR="00FC468D" w:rsidRPr="001557FB" w:rsidRDefault="00FC468D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 w:rsidRPr="007B5CA8">
        <w:rPr>
          <w:rFonts w:ascii="Times New Roman" w:hAnsi="Times New Roman" w:cs="Times New Roman"/>
          <w:sz w:val="28"/>
          <w:szCs w:val="28"/>
        </w:rPr>
        <w:t>SWOT</w:t>
      </w:r>
      <w:r w:rsidR="007B5CA8">
        <w:rPr>
          <w:rFonts w:ascii="Arial" w:hAnsi="Arial" w:cs="Arial"/>
          <w:sz w:val="28"/>
          <w:szCs w:val="28"/>
        </w:rPr>
        <w:t xml:space="preserve"> </w:t>
      </w:r>
      <w:r w:rsidR="007B5CA8">
        <w:rPr>
          <w:rFonts w:ascii="Times New Roman" w:hAnsi="Times New Roman" w:cs="Times New Roman"/>
          <w:sz w:val="28"/>
          <w:szCs w:val="28"/>
        </w:rPr>
        <w:t>анализа</w:t>
      </w:r>
    </w:p>
    <w:p w:rsidR="00FC468D" w:rsidRPr="001557FB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</w:t>
      </w:r>
    </w:p>
    <w:p w:rsidR="00FC468D" w:rsidRPr="001557FB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Маркетинг микс</w:t>
      </w:r>
    </w:p>
    <w:p w:rsidR="00FC468D" w:rsidRPr="001557FB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Означавање производа - брендинг</w:t>
      </w:r>
    </w:p>
    <w:p w:rsidR="00FC468D" w:rsidRPr="001557FB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Бизнис инкубатори кластери</w:t>
      </w:r>
    </w:p>
    <w:p w:rsidR="00FC468D" w:rsidRPr="001557FB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Биланс стања </w:t>
      </w:r>
    </w:p>
    <w:p w:rsidR="00FC468D" w:rsidRPr="001557FB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Билас успеха</w:t>
      </w:r>
      <w:r w:rsidR="00FC468D" w:rsidRPr="001557FB">
        <w:rPr>
          <w:rFonts w:ascii="Arial" w:hAnsi="Arial" w:cs="Arial"/>
          <w:sz w:val="28"/>
          <w:szCs w:val="28"/>
        </w:rPr>
        <w:t xml:space="preserve"> </w:t>
      </w:r>
    </w:p>
    <w:p w:rsidR="00FC468D" w:rsidRPr="001557FB" w:rsidRDefault="00461389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Извештај о новчаним токовима</w:t>
      </w:r>
      <w:r w:rsidR="00FC468D" w:rsidRPr="001557FB">
        <w:rPr>
          <w:rFonts w:ascii="Arial" w:hAnsi="Arial" w:cs="Arial"/>
          <w:sz w:val="28"/>
          <w:szCs w:val="28"/>
        </w:rPr>
        <w:t xml:space="preserve"> </w:t>
      </w:r>
    </w:p>
    <w:p w:rsidR="00752BAC" w:rsidRPr="001557FB" w:rsidRDefault="00461389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Преломна тачка рентабилитета</w:t>
      </w:r>
    </w:p>
    <w:p w:rsidR="00752BAC" w:rsidRPr="001557FB" w:rsidRDefault="00F9766B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Менаџмент - појам</w:t>
      </w:r>
      <w:r w:rsidR="00752BAC" w:rsidRPr="001557FB">
        <w:rPr>
          <w:rFonts w:ascii="Arial" w:hAnsi="Arial" w:cs="Arial"/>
          <w:sz w:val="28"/>
          <w:szCs w:val="28"/>
        </w:rPr>
        <w:t xml:space="preserve"> </w:t>
      </w:r>
    </w:p>
    <w:p w:rsidR="00752BAC" w:rsidRPr="001557FB" w:rsidRDefault="00F9766B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Менаџер - појам</w:t>
      </w:r>
    </w:p>
    <w:p w:rsidR="00752BAC" w:rsidRPr="001557FB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Ниво менаџмента </w:t>
      </w:r>
      <w:r w:rsidR="00752BAC" w:rsidRPr="001557FB">
        <w:rPr>
          <w:rFonts w:ascii="Arial" w:hAnsi="Arial" w:cs="Arial"/>
          <w:sz w:val="28"/>
          <w:szCs w:val="28"/>
        </w:rPr>
        <w:t xml:space="preserve"> </w:t>
      </w:r>
    </w:p>
    <w:p w:rsidR="00752BAC" w:rsidRPr="001557FB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Функције менаџмента</w:t>
      </w:r>
      <w:r w:rsidR="00752BAC" w:rsidRPr="001557FB">
        <w:rPr>
          <w:rFonts w:ascii="Arial" w:hAnsi="Arial" w:cs="Arial"/>
          <w:sz w:val="28"/>
          <w:szCs w:val="28"/>
        </w:rPr>
        <w:t xml:space="preserve"> </w:t>
      </w:r>
    </w:p>
    <w:p w:rsidR="00752BAC" w:rsidRPr="001557FB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Изјава о мисији </w:t>
      </w:r>
      <w:r w:rsidR="00752BAC" w:rsidRPr="001557FB">
        <w:rPr>
          <w:rFonts w:ascii="Arial" w:hAnsi="Arial" w:cs="Arial"/>
          <w:sz w:val="28"/>
          <w:szCs w:val="28"/>
        </w:rPr>
        <w:t xml:space="preserve"> </w:t>
      </w:r>
    </w:p>
    <w:p w:rsidR="00752BAC" w:rsidRPr="001557FB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Избор пословних циљева </w:t>
      </w:r>
      <w:r w:rsidR="00752BAC" w:rsidRPr="001557FB">
        <w:rPr>
          <w:rFonts w:ascii="Arial" w:hAnsi="Arial" w:cs="Arial"/>
          <w:sz w:val="28"/>
          <w:szCs w:val="28"/>
        </w:rPr>
        <w:t xml:space="preserve"> </w:t>
      </w:r>
    </w:p>
    <w:p w:rsidR="00752BAC" w:rsidRPr="001557FB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Формирање пословне стратегије</w:t>
      </w:r>
    </w:p>
    <w:p w:rsidR="00752BAC" w:rsidRPr="001557FB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Бизнис план</w:t>
      </w:r>
      <w:r w:rsidR="00752BAC" w:rsidRPr="001557FB">
        <w:rPr>
          <w:rFonts w:ascii="Arial" w:hAnsi="Arial" w:cs="Arial"/>
          <w:sz w:val="28"/>
          <w:szCs w:val="28"/>
        </w:rPr>
        <w:t xml:space="preserve"> </w:t>
      </w:r>
    </w:p>
    <w:p w:rsidR="00D540AD" w:rsidRPr="00D540AD" w:rsidRDefault="00D540AD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Основни елементи бинис плана </w:t>
      </w:r>
    </w:p>
    <w:p w:rsidR="00437849" w:rsidRPr="00D540AD" w:rsidRDefault="00AE49AE" w:rsidP="00D540AD">
      <w:pPr>
        <w:pStyle w:val="ListParagraph"/>
        <w:ind w:left="540"/>
        <w:rPr>
          <w:rFonts w:ascii="Arial" w:hAnsi="Arial" w:cs="Arial"/>
          <w:sz w:val="28"/>
          <w:szCs w:val="28"/>
        </w:rPr>
      </w:pPr>
      <w:r w:rsidRPr="001557FB">
        <w:rPr>
          <w:rFonts w:ascii="Arial" w:hAnsi="Arial" w:cs="Arial"/>
          <w:sz w:val="28"/>
          <w:szCs w:val="28"/>
        </w:rPr>
        <w:t xml:space="preserve"> </w:t>
      </w:r>
    </w:p>
    <w:p w:rsidR="001C1F0F" w:rsidRPr="001C1F0F" w:rsidRDefault="001C1F0F" w:rsidP="001C1F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1F0F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ЛИТЕРАТУРА  </w:t>
      </w:r>
    </w:p>
    <w:p w:rsidR="001C1F0F" w:rsidRPr="001C1F0F" w:rsidRDefault="001C1F0F" w:rsidP="001C1F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1F0F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Др </w:t>
      </w:r>
      <w:r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Светислав Пауновић: Предузетништво, Београд, 2012 </w:t>
      </w:r>
    </w:p>
    <w:p w:rsidR="001C1F0F" w:rsidRPr="001C1F0F" w:rsidRDefault="001C1F0F" w:rsidP="001C1F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</w:p>
    <w:p w:rsidR="001C1F0F" w:rsidRPr="001C1F0F" w:rsidRDefault="001C1F0F" w:rsidP="001C1F0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1C1F0F">
        <w:rPr>
          <w:rFonts w:ascii="Times New Roman" w:eastAsia="Times New Roman" w:hAnsi="Times New Roman" w:cs="Times New Roman"/>
          <w:sz w:val="28"/>
          <w:szCs w:val="28"/>
          <w:lang w:eastAsia="sr-Latn-CS"/>
        </w:rPr>
        <w:t>СВАКА ИСПИТНА КОМБИНАЦИЈА САДРЖИ 3 ИСПИТНА ПИТАЊА</w:t>
      </w:r>
    </w:p>
    <w:p w:rsidR="003B6353" w:rsidRPr="001C1F0F" w:rsidRDefault="003B6353" w:rsidP="001C1F0F">
      <w:pPr>
        <w:pStyle w:val="ListParagraph"/>
        <w:ind w:left="540"/>
        <w:rPr>
          <w:rFonts w:ascii="Arial" w:hAnsi="Arial" w:cs="Arial"/>
          <w:sz w:val="28"/>
          <w:szCs w:val="28"/>
        </w:rPr>
      </w:pPr>
      <w:r w:rsidRPr="001C1F0F">
        <w:rPr>
          <w:rFonts w:ascii="Arial" w:hAnsi="Arial" w:cs="Arial"/>
          <w:sz w:val="28"/>
          <w:szCs w:val="28"/>
        </w:rPr>
        <w:t xml:space="preserve">  </w:t>
      </w:r>
    </w:p>
    <w:sectPr w:rsidR="003B6353" w:rsidRPr="001C1F0F" w:rsidSect="004378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F94"/>
    <w:multiLevelType w:val="hybridMultilevel"/>
    <w:tmpl w:val="40D8E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3115"/>
    <w:multiLevelType w:val="hybridMultilevel"/>
    <w:tmpl w:val="586A7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E0374"/>
    <w:multiLevelType w:val="hybridMultilevel"/>
    <w:tmpl w:val="3F30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A2805"/>
    <w:multiLevelType w:val="hybridMultilevel"/>
    <w:tmpl w:val="E8522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67D81"/>
    <w:multiLevelType w:val="hybridMultilevel"/>
    <w:tmpl w:val="305C942E"/>
    <w:lvl w:ilvl="0" w:tplc="30245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D1743"/>
    <w:multiLevelType w:val="hybridMultilevel"/>
    <w:tmpl w:val="8B3A9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35CC1"/>
    <w:multiLevelType w:val="hybridMultilevel"/>
    <w:tmpl w:val="9E1E8F1E"/>
    <w:lvl w:ilvl="0" w:tplc="EBFA5AD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40847"/>
    <w:rsid w:val="00015802"/>
    <w:rsid w:val="0007497E"/>
    <w:rsid w:val="000B250A"/>
    <w:rsid w:val="000B3696"/>
    <w:rsid w:val="000D1FA2"/>
    <w:rsid w:val="000D7370"/>
    <w:rsid w:val="00103EFA"/>
    <w:rsid w:val="00142B60"/>
    <w:rsid w:val="001557FB"/>
    <w:rsid w:val="001C1F0F"/>
    <w:rsid w:val="00223C6A"/>
    <w:rsid w:val="002624A6"/>
    <w:rsid w:val="00290859"/>
    <w:rsid w:val="002E60FB"/>
    <w:rsid w:val="002F4A8F"/>
    <w:rsid w:val="003B0EDF"/>
    <w:rsid w:val="003B6353"/>
    <w:rsid w:val="00437849"/>
    <w:rsid w:val="00461389"/>
    <w:rsid w:val="00464BD1"/>
    <w:rsid w:val="00540847"/>
    <w:rsid w:val="00752BAC"/>
    <w:rsid w:val="0076784A"/>
    <w:rsid w:val="007B5CA8"/>
    <w:rsid w:val="00A20EDD"/>
    <w:rsid w:val="00A26501"/>
    <w:rsid w:val="00A91A4D"/>
    <w:rsid w:val="00AA65C6"/>
    <w:rsid w:val="00AE49AE"/>
    <w:rsid w:val="00B269F5"/>
    <w:rsid w:val="00BE381C"/>
    <w:rsid w:val="00C40D27"/>
    <w:rsid w:val="00CF6FA8"/>
    <w:rsid w:val="00D540AD"/>
    <w:rsid w:val="00DF4394"/>
    <w:rsid w:val="00E00BFB"/>
    <w:rsid w:val="00E95305"/>
    <w:rsid w:val="00EC265C"/>
    <w:rsid w:val="00F962F7"/>
    <w:rsid w:val="00F9766B"/>
    <w:rsid w:val="00FC468D"/>
    <w:rsid w:val="00FD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</dc:creator>
  <cp:lastModifiedBy>danijela</cp:lastModifiedBy>
  <cp:revision>20</cp:revision>
  <cp:lastPrinted>2014-02-20T15:45:00Z</cp:lastPrinted>
  <dcterms:created xsi:type="dcterms:W3CDTF">2013-03-24T18:14:00Z</dcterms:created>
  <dcterms:modified xsi:type="dcterms:W3CDTF">2016-01-14T11:50:00Z</dcterms:modified>
</cp:coreProperties>
</file>