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C4" w:rsidRPr="00087391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Енглески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језик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питања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ванредне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разредне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поправне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испите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жалби</w:t>
      </w:r>
      <w:proofErr w:type="spellEnd"/>
    </w:p>
    <w:p w:rsidR="00ED1FC4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1FC4" w:rsidRDefault="00ED1FC4" w:rsidP="00ED1F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обa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подручја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образовни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профили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четворогодишњег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школовања</w:t>
      </w:r>
      <w:proofErr w:type="spellEnd"/>
    </w:p>
    <w:p w:rsidR="00ED1FC4" w:rsidRDefault="00ED1FC4" w:rsidP="00ED1F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1FC4" w:rsidRPr="00087391" w:rsidRDefault="00ED1FC4" w:rsidP="00ED1F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</w:t>
      </w:r>
      <w:proofErr w:type="spellStart"/>
      <w:r>
        <w:rPr>
          <w:rFonts w:ascii="Arial" w:hAnsi="Arial" w:cs="Arial"/>
          <w:sz w:val="24"/>
          <w:szCs w:val="24"/>
        </w:rPr>
        <w:t>разред</w:t>
      </w:r>
      <w:proofErr w:type="spellEnd"/>
    </w:p>
    <w:p w:rsidR="00ED1FC4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1FC4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Уџбеник</w:t>
      </w:r>
      <w:proofErr w:type="spellEnd"/>
      <w:r>
        <w:rPr>
          <w:rFonts w:ascii="Arial" w:hAnsi="Arial" w:cs="Arial"/>
          <w:sz w:val="24"/>
          <w:szCs w:val="24"/>
        </w:rPr>
        <w:t>: Success – pre-intermediate, Pearson Longman</w:t>
      </w:r>
    </w:p>
    <w:p w:rsidR="00ED1FC4" w:rsidRPr="000332DC" w:rsidRDefault="00ED1FC4" w:rsidP="00ED1FC4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аутори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:  Stuart </w:t>
      </w:r>
      <w:proofErr w:type="spellStart"/>
      <w:r>
        <w:rPr>
          <w:rFonts w:ascii="Arial" w:hAnsi="Arial" w:cs="Arial"/>
          <w:sz w:val="24"/>
          <w:szCs w:val="24"/>
        </w:rPr>
        <w:t>McKinlay</w:t>
      </w:r>
      <w:proofErr w:type="spellEnd"/>
      <w:r>
        <w:rPr>
          <w:rFonts w:ascii="Arial" w:hAnsi="Arial" w:cs="Arial"/>
          <w:sz w:val="24"/>
          <w:szCs w:val="24"/>
        </w:rPr>
        <w:t>, Bob Hastings</w:t>
      </w:r>
    </w:p>
    <w:p w:rsidR="00ED1FC4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1FC4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Лекције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Nice work if you can get it (p70)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 love that’s lasted for fifty years (p80)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Sunshine (p82)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TV or not TV? (p88)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Just what </w:t>
      </w: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wrong with today’s young people? (p92)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Criminal gaffes (p96)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King con! (p100)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Is graffiti art? (p109)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A modest hero (p116)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Our Cracow (p124)</w:t>
      </w:r>
    </w:p>
    <w:p w:rsidR="00ED1FC4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1FC4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Лексика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Unit 8: jobs and professions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Unit 9: relationships, text message abbreviations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Unit 10: the media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Unit 11: crime, criminals and the law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Unit 12: films, art and entertainment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Unit 13: sport and health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Unit 14: nation, society and government</w:t>
      </w:r>
    </w:p>
    <w:p w:rsidR="00ED1FC4" w:rsidRPr="005E71D6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ED1FC4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Граматика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The Present Perfect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The Passive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The Past Perfect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Reporting statements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Second Conditional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Modals</w:t>
      </w:r>
    </w:p>
    <w:p w:rsidR="00ED1FC4" w:rsidRDefault="00ED1FC4" w:rsidP="00ED1F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Articles</w:t>
      </w:r>
    </w:p>
    <w:p w:rsidR="00ED1FC4" w:rsidRDefault="00ED1FC4" w:rsidP="00ED1F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1167" w:rsidRDefault="00ED1FC4" w:rsidP="00ED1FC4">
      <w:r>
        <w:rPr>
          <w:rFonts w:ascii="Arial" w:hAnsi="Arial" w:cs="Arial"/>
          <w:sz w:val="24"/>
          <w:szCs w:val="24"/>
        </w:rPr>
        <w:br w:type="page"/>
      </w:r>
    </w:p>
    <w:sectPr w:rsidR="00D11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D1FC4"/>
    <w:rsid w:val="00D11167"/>
    <w:rsid w:val="00ED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2015-03-03T11:07:00Z</dcterms:created>
  <dcterms:modified xsi:type="dcterms:W3CDTF">2015-03-03T11:07:00Z</dcterms:modified>
</cp:coreProperties>
</file>