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4A" w:rsidRDefault="00E0264A" w:rsidP="00E0264A">
      <w:pPr>
        <w:spacing w:after="0" w:line="240" w:lineRule="auto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E0264A" w:rsidRDefault="00E0264A" w:rsidP="00E0264A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E0264A" w:rsidRPr="00E0264A" w:rsidRDefault="00E0264A" w:rsidP="00E0264A">
      <w:pPr>
        <w:spacing w:after="0" w:line="240" w:lineRule="auto"/>
        <w:rPr>
          <w:b/>
          <w:bCs/>
        </w:rPr>
      </w:pPr>
      <w:r>
        <w:rPr>
          <w:b/>
          <w:bCs/>
          <w:lang w:val="sr-Cyrl-CS"/>
        </w:rPr>
        <w:t>Београд</w:t>
      </w:r>
    </w:p>
    <w:p w:rsidR="00E0264A" w:rsidRDefault="00E0264A" w:rsidP="00E0264A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E0264A" w:rsidRDefault="00E0264A" w:rsidP="00E0264A">
      <w:pPr>
        <w:spacing w:after="0" w:line="240" w:lineRule="auto"/>
        <w:rPr>
          <w:b/>
          <w:bCs/>
          <w:lang w:val="sr-Latn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Пољопривреда, производња и прерада хране</w:t>
      </w:r>
    </w:p>
    <w:p w:rsidR="00E0264A" w:rsidRDefault="00E0264A" w:rsidP="00E0264A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 xml:space="preserve">: Техничар за биотехнологију </w:t>
      </w:r>
    </w:p>
    <w:p w:rsidR="00E0264A" w:rsidRPr="00E0264A" w:rsidRDefault="00E0264A" w:rsidP="00E0264A">
      <w:pPr>
        <w:ind w:left="-540" w:firstLine="540"/>
        <w:rPr>
          <w:b/>
          <w:bCs/>
          <w:u w:val="single"/>
        </w:rPr>
      </w:pPr>
      <w:r>
        <w:rPr>
          <w:b/>
          <w:bCs/>
          <w:u w:val="single"/>
        </w:rPr>
        <w:t>I</w:t>
      </w:r>
      <w:r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Latn-CS"/>
        </w:rPr>
        <w:t>разред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Основне логичке и скуповне операције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Важнији закони закључивања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Основни математички појмови, дефиниција, аксиома, теорема, доказ. Декартов производ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Елементи комбинаторике (пребројавање коначних скупова): правило збира и правило производа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Преглед бројева; операције, поље реалних бројева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Приближне вредности реалних бројева (грешка, граница грешке, заокругљивање бројева)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Тачка, права, раван; односи припадања и распореда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Међусобни положаји тачака, правих и равни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Дуж, угао, диедар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Нормалност правих и равни. Угао између праве и равни, угао између две равни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Подударност фигура, подударност троуглова: изометријска трансформација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Вектор, једнакост вектора и операције са векторима; примене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Транслација и ротација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Симетрија (осна, централна, раванска)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Примене изометријских трансформација у доказним и конструктивним задацима о троуглу, четвороуглу, многоуглу и кругу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Размера и пропорционалност дужи; Талесова теорема и њене примене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Хомотетија; хомотетија и сличност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Сличност троуглова; примена код правоуглог троугла, Питагорина теорема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Примена сличности у решавању конструктивних и других задатака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Размера и пропорција, пропорцијоналност величина (директна, обрнута, уопштење); примене (сразмерни рачун, рачун поделе и мешања)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Процентни рачун, каматни рачун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Таблично и графичко приказивање стања, појава и процеса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Линеарне једначине са једном и више непознатих. Еквивалентност и решавање линеарних једначина са једном непознатом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Линеарна функција и њен график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Систем линеарних једначина са две и три непознате (разне методе решавања)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Примена линеарних једначина и система линеарних једначина на решавање различитих проблема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Линеарне неједначине са једном непознатом и њихово решавање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Неједначине облика (</w:t>
      </w:r>
      <w:r>
        <w:rPr>
          <w:noProof/>
        </w:rPr>
        <w:t>a</w:t>
      </w:r>
      <w:r>
        <w:rPr>
          <w:noProof/>
          <w:lang w:val="sr-Cyrl-CS"/>
        </w:rPr>
        <w:t>x+</w:t>
      </w:r>
      <w:r>
        <w:rPr>
          <w:noProof/>
        </w:rPr>
        <w:t>b</w:t>
      </w:r>
      <w:r>
        <w:rPr>
          <w:noProof/>
          <w:lang w:val="sr-Cyrl-CS"/>
        </w:rPr>
        <w:t>)/(</w:t>
      </w:r>
      <w:r>
        <w:rPr>
          <w:noProof/>
        </w:rPr>
        <w:t>c</w:t>
      </w:r>
      <w:r>
        <w:rPr>
          <w:noProof/>
          <w:lang w:val="sr-Cyrl-CS"/>
        </w:rPr>
        <w:t>x+</w:t>
      </w:r>
      <w:r>
        <w:rPr>
          <w:noProof/>
        </w:rPr>
        <w:t>d</w:t>
      </w:r>
      <w:r>
        <w:rPr>
          <w:noProof/>
          <w:lang w:val="sr-Cyrl-CS"/>
        </w:rPr>
        <w:t>)&lt;&gt;0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Полиноми и операције са њима; дељивост полинома. Растављање полинома на чиниоце. Важније неједнакости (доказивање)</w:t>
      </w:r>
    </w:p>
    <w:p w:rsidR="00E0264A" w:rsidRDefault="00E0264A" w:rsidP="00E0264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noProof/>
          <w:lang w:val="sr-Cyrl-CS"/>
        </w:rPr>
        <w:lastRenderedPageBreak/>
        <w:t>Операције са рационалним алгебарским изразима (алгебарски разломци)</w:t>
      </w:r>
    </w:p>
    <w:p w:rsidR="00E0264A" w:rsidRDefault="00E0264A" w:rsidP="00E0264A">
      <w:pPr>
        <w:pStyle w:val="ListParagraph"/>
        <w:ind w:left="0"/>
        <w:rPr>
          <w:noProof/>
          <w:lang w:val="sr-Cyrl-CS"/>
        </w:rPr>
      </w:pPr>
    </w:p>
    <w:p w:rsidR="00E0264A" w:rsidRDefault="00E0264A" w:rsidP="00E0264A">
      <w:pPr>
        <w:ind w:left="-180"/>
      </w:pPr>
      <w:proofErr w:type="spellStart"/>
      <w:r>
        <w:t>Литература</w:t>
      </w:r>
      <w:proofErr w:type="spellEnd"/>
      <w:r>
        <w:t>:</w:t>
      </w:r>
    </w:p>
    <w:p w:rsidR="00E0264A" w:rsidRDefault="00E0264A" w:rsidP="00E0264A">
      <w:pPr>
        <w:pStyle w:val="ListParagraph"/>
        <w:numPr>
          <w:ilvl w:val="0"/>
          <w:numId w:val="2"/>
        </w:numPr>
        <w:spacing w:after="0" w:line="240" w:lineRule="auto"/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Збирка решених задатака из математике </w:t>
      </w:r>
      <w:r>
        <w:rPr>
          <w:b/>
          <w:lang/>
        </w:rPr>
        <w:t>1</w:t>
      </w:r>
      <w:r>
        <w:rPr>
          <w:lang w:val="sr-Cyrl-CS"/>
        </w:rPr>
        <w:t xml:space="preserve">, </w:t>
      </w:r>
    </w:p>
    <w:p w:rsidR="00E0264A" w:rsidRDefault="00E0264A" w:rsidP="00E0264A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уџбеникеи наставна средства“, Београд</w:t>
      </w:r>
    </w:p>
    <w:p w:rsidR="00E0264A" w:rsidRDefault="00E0264A" w:rsidP="00E0264A">
      <w:pPr>
        <w:pStyle w:val="ListParagraph"/>
        <w:ind w:left="0"/>
        <w:rPr>
          <w:lang w:val="sr-Cyrl-CS"/>
        </w:rPr>
      </w:pPr>
    </w:p>
    <w:p w:rsidR="003769DE" w:rsidRDefault="003769DE"/>
    <w:sectPr w:rsidR="0037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688E"/>
    <w:multiLevelType w:val="hybridMultilevel"/>
    <w:tmpl w:val="E15E66D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0264A"/>
    <w:rsid w:val="003769DE"/>
    <w:rsid w:val="00E0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64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2015-03-04T08:58:00Z</dcterms:created>
  <dcterms:modified xsi:type="dcterms:W3CDTF">2015-03-04T08:59:00Z</dcterms:modified>
</cp:coreProperties>
</file>